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Ref157502963"/>
    <w:bookmarkStart w:id="1" w:name="_Ref164240320"/>
    <w:bookmarkStart w:id="2" w:name="_Toc165361215"/>
    <w:p w14:paraId="2161AD50" w14:textId="71E294AE" w:rsidR="00925DF4" w:rsidRPr="00912831" w:rsidRDefault="00871451" w:rsidP="00200D8F">
      <w:pPr>
        <w:pStyle w:val="Nadpis1"/>
        <w:numPr>
          <w:ilvl w:val="0"/>
          <w:numId w:val="0"/>
        </w:numPr>
        <w:ind w:left="432"/>
      </w:pPr>
      <w:r w:rsidRPr="0091283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78215" wp14:editId="14C62E7D">
                <wp:simplePos x="0" y="0"/>
                <wp:positionH relativeFrom="column">
                  <wp:posOffset>635</wp:posOffset>
                </wp:positionH>
                <wp:positionV relativeFrom="paragraph">
                  <wp:posOffset>369088</wp:posOffset>
                </wp:positionV>
                <wp:extent cx="5758307" cy="0"/>
                <wp:effectExtent l="0" t="0" r="0" b="0"/>
                <wp:wrapNone/>
                <wp:docPr id="1098418428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830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28D9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8D270E" id="Přímá spojnice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29.05pt" to="453.4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" strokecolor="#428d96" strokeweight="1pt">
                <v:stroke joinstyle="miter"/>
              </v:line>
            </w:pict>
          </mc:Fallback>
        </mc:AlternateContent>
      </w:r>
      <w:r w:rsidR="000D649B">
        <w:t>EVALUAČNÍ ZPRÁVA K MODULŮM 4 A 5</w:t>
      </w:r>
      <w:bookmarkEnd w:id="0"/>
      <w:bookmarkEnd w:id="1"/>
      <w:bookmarkEnd w:id="2"/>
    </w:p>
    <w:p w14:paraId="3120669E" w14:textId="77777777" w:rsidR="009861CD" w:rsidRPr="00895671" w:rsidRDefault="009861CD" w:rsidP="00C4442B">
      <w:pPr>
        <w:pBdr>
          <w:top w:val="single" w:sz="4" w:space="1" w:color="auto"/>
          <w:bottom w:val="single" w:sz="4" w:space="1" w:color="auto"/>
        </w:pBdr>
        <w:shd w:val="clear" w:color="auto" w:fill="F2F2F2"/>
        <w:spacing w:before="600" w:after="600"/>
        <w:rPr>
          <w:rFonts w:ascii="Calibri" w:eastAsia="Calibri" w:hAnsi="Calibri" w:cs="Times New Roman"/>
          <w:b/>
          <w:color w:val="000000"/>
          <w:sz w:val="28"/>
          <w:szCs w:val="28"/>
        </w:rPr>
      </w:pPr>
      <w:bookmarkStart w:id="3" w:name="_Toc165361231"/>
      <w:r w:rsidRPr="00895671">
        <w:rPr>
          <w:rFonts w:ascii="Calibri" w:eastAsia="Calibri" w:hAnsi="Calibri" w:cs="Times New Roman"/>
          <w:b/>
          <w:color w:val="000000"/>
          <w:sz w:val="28"/>
          <w:szCs w:val="28"/>
        </w:rPr>
        <w:t>NÁZEV VYSOKÉ ŠKOLY:</w:t>
      </w:r>
    </w:p>
    <w:p w14:paraId="430D917E" w14:textId="77777777" w:rsidR="009861CD" w:rsidRPr="00895671" w:rsidRDefault="009861CD" w:rsidP="009861CD">
      <w:pPr>
        <w:pBdr>
          <w:top w:val="single" w:sz="4" w:space="1" w:color="auto"/>
          <w:bottom w:val="single" w:sz="4" w:space="1" w:color="auto"/>
        </w:pBdr>
        <w:shd w:val="clear" w:color="auto" w:fill="F2F2F2"/>
        <w:rPr>
          <w:rFonts w:ascii="Calibri" w:eastAsia="Calibri" w:hAnsi="Calibri" w:cs="Times New Roman"/>
          <w:b/>
          <w:color w:val="000000"/>
          <w:sz w:val="28"/>
          <w:szCs w:val="28"/>
        </w:rPr>
      </w:pPr>
      <w:r w:rsidRPr="00895671">
        <w:rPr>
          <w:rFonts w:ascii="Calibri" w:eastAsia="Calibri" w:hAnsi="Calibri" w:cs="Times New Roman"/>
          <w:b/>
          <w:color w:val="000000"/>
          <w:sz w:val="28"/>
          <w:szCs w:val="28"/>
        </w:rPr>
        <w:t xml:space="preserve"> IDENTIFIKAČNÍ ČÍSLO VYSOKÉ ŠKOLY (IČ):</w:t>
      </w:r>
    </w:p>
    <w:p w14:paraId="1ED02B21" w14:textId="45CC6DEF" w:rsidR="000A0B34" w:rsidRPr="00912831" w:rsidRDefault="000A0B34" w:rsidP="00CC0722">
      <w:pPr>
        <w:pStyle w:val="Nadpis2"/>
      </w:pPr>
      <w:r w:rsidRPr="00912831">
        <w:t>M</w:t>
      </w:r>
      <w:r w:rsidR="0068409C" w:rsidRPr="00912831">
        <w:t>ODUL</w:t>
      </w:r>
      <w:r w:rsidRPr="00912831">
        <w:t xml:space="preserve"> 4 – V</w:t>
      </w:r>
      <w:r w:rsidR="0068409C" w:rsidRPr="00912831">
        <w:t>IABILITA</w:t>
      </w:r>
      <w:bookmarkStart w:id="4" w:name="_GoBack"/>
      <w:bookmarkEnd w:id="3"/>
      <w:bookmarkEnd w:id="4"/>
    </w:p>
    <w:p w14:paraId="5F599CDA" w14:textId="67AC0D8E" w:rsidR="00905768" w:rsidRPr="00912831" w:rsidRDefault="00C304EF" w:rsidP="003F2A75">
      <w:pPr>
        <w:pStyle w:val="Nadpis3"/>
      </w:pPr>
      <w:bookmarkStart w:id="5" w:name="_Toc165361233"/>
      <w:r w:rsidRPr="00912831">
        <w:t>ORGANIZACE A ŘÍZENÍ VAVAI</w:t>
      </w:r>
      <w:bookmarkEnd w:id="5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375"/>
        <w:gridCol w:w="2687"/>
      </w:tblGrid>
      <w:tr w:rsidR="009861CD" w14:paraId="4BC858E3" w14:textId="77777777" w:rsidTr="00616823">
        <w:tc>
          <w:tcPr>
            <w:tcW w:w="9062" w:type="dxa"/>
            <w:gridSpan w:val="2"/>
            <w:shd w:val="clear" w:color="auto" w:fill="F2F2F2" w:themeFill="background1" w:themeFillShade="F2"/>
          </w:tcPr>
          <w:p w14:paraId="2B6CBB00" w14:textId="77777777" w:rsidR="009861CD" w:rsidRPr="00912831" w:rsidRDefault="009861CD" w:rsidP="009861CD">
            <w:pPr>
              <w:pStyle w:val="Nadpis6"/>
              <w:shd w:val="clear" w:color="auto" w:fill="90BDC5"/>
              <w:outlineLvl w:val="5"/>
            </w:pPr>
            <w:bookmarkStart w:id="6" w:name="_Toc165361234"/>
            <w:r w:rsidRPr="00912831">
              <w:t xml:space="preserve">4.1 Organizace a řízení </w:t>
            </w:r>
            <w:proofErr w:type="spellStart"/>
            <w:r w:rsidRPr="00912831">
              <w:t>VaVaI</w:t>
            </w:r>
            <w:proofErr w:type="spellEnd"/>
          </w:p>
          <w:p w14:paraId="4049016C" w14:textId="23573197" w:rsidR="009861CD" w:rsidRPr="00616823" w:rsidRDefault="00616823" w:rsidP="009861CD">
            <w:r>
              <w:t xml:space="preserve">Zhodnoťte organizační strukturu a nastavení systému řízení </w:t>
            </w:r>
            <w:proofErr w:type="spellStart"/>
            <w:r>
              <w:t>VaVaI</w:t>
            </w:r>
            <w:proofErr w:type="spellEnd"/>
            <w:r>
              <w:t xml:space="preserve"> vzhledem k velikosti a typu vysoké školy a její misi a vizi. V potaz berte též srovnání se zahraničními univerzitami obdobné velikosti a zaměření.</w:t>
            </w:r>
          </w:p>
        </w:tc>
      </w:tr>
      <w:tr w:rsidR="00616823" w14:paraId="680DB2A3" w14:textId="77777777" w:rsidTr="00616823">
        <w:trPr>
          <w:trHeight w:val="275"/>
        </w:trPr>
        <w:tc>
          <w:tcPr>
            <w:tcW w:w="6375" w:type="dxa"/>
            <w:shd w:val="clear" w:color="auto" w:fill="F2F2F2" w:themeFill="background1" w:themeFillShade="F2"/>
          </w:tcPr>
          <w:p w14:paraId="6DBD2F4A" w14:textId="77777777" w:rsidR="00616823" w:rsidRPr="001D7740" w:rsidRDefault="00616823" w:rsidP="006B7B5A">
            <w:pPr>
              <w:rPr>
                <w:b/>
              </w:rPr>
            </w:pPr>
            <w:r w:rsidRPr="001D7740">
              <w:rPr>
                <w:rFonts w:cstheme="minorHAnsi"/>
                <w:b/>
              </w:rPr>
              <w:t xml:space="preserve">Stupeň hodnocení </w:t>
            </w:r>
            <w:r w:rsidRPr="001D7740">
              <w:rPr>
                <w:rFonts w:cstheme="minorHAnsi"/>
                <w:b/>
              </w:rPr>
              <w:sym w:font="Symbol" w:char="F05B"/>
            </w:r>
            <w:r w:rsidRPr="001D7740">
              <w:rPr>
                <w:rFonts w:cstheme="minorHAnsi"/>
                <w:b/>
              </w:rPr>
              <w:t>1–5</w:t>
            </w:r>
            <w:r w:rsidRPr="001D7740">
              <w:rPr>
                <w:rFonts w:cstheme="minorHAnsi"/>
                <w:b/>
              </w:rPr>
              <w:sym w:font="Symbol" w:char="F05D"/>
            </w:r>
            <w:r w:rsidRPr="001D7740">
              <w:rPr>
                <w:rFonts w:cstheme="minorHAnsi"/>
                <w:b/>
              </w:rPr>
              <w:t>:</w:t>
            </w:r>
          </w:p>
        </w:tc>
        <w:sdt>
          <w:sdtPr>
            <w:rPr>
              <w:rFonts w:cstheme="minorHAnsi"/>
              <w:b/>
            </w:rPr>
            <w:alias w:val="Score"/>
            <w:tag w:val="Score"/>
            <w:id w:val="-145284633"/>
            <w:placeholder>
              <w:docPart w:val="CA9A7CC757704A13934402803FCFE603"/>
            </w:placeholder>
            <w:comboBox>
              <w:listItem w:displayText="Choose an option" w:value="Choose an option"/>
              <w:listItem w:displayText="5 - Outstanding" w:value="5 - Outstanding"/>
              <w:listItem w:displayText="4 - Very good" w:value="4 - Very good"/>
              <w:listItem w:displayText="3 - Average" w:value="3 - Average"/>
              <w:listItem w:displayText="2 - Below average" w:value="2 - Below average"/>
              <w:listItem w:displayText="1 - Inadeguate" w:value="1 - Inadeguate"/>
              <w:listItem w:displayText="N/A - Not Applicable" w:value="N/A - Not Applicable"/>
            </w:comboBox>
          </w:sdtPr>
          <w:sdtEndPr/>
          <w:sdtContent>
            <w:tc>
              <w:tcPr>
                <w:tcW w:w="2687" w:type="dxa"/>
                <w:vAlign w:val="center"/>
              </w:tcPr>
              <w:p w14:paraId="0DCC0CA4" w14:textId="77777777" w:rsidR="00616823" w:rsidRDefault="00616823" w:rsidP="006B7B5A">
                <w:pPr>
                  <w:rPr>
                    <w:b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616823" w14:paraId="405F8520" w14:textId="77777777" w:rsidTr="00616823">
        <w:tc>
          <w:tcPr>
            <w:tcW w:w="9062" w:type="dxa"/>
            <w:gridSpan w:val="2"/>
          </w:tcPr>
          <w:p w14:paraId="708B06DB" w14:textId="3EF2B831" w:rsidR="00616823" w:rsidRPr="00786BA3" w:rsidRDefault="004A77CF" w:rsidP="006B7B5A">
            <w:pPr>
              <w:rPr>
                <w:b/>
                <w:bCs/>
              </w:rPr>
            </w:pPr>
            <w:r>
              <w:rPr>
                <w:b/>
                <w:bCs/>
              </w:rPr>
              <w:t>Komen</w:t>
            </w:r>
            <w:r w:rsidR="00060AA2">
              <w:rPr>
                <w:b/>
                <w:bCs/>
              </w:rPr>
              <w:t>t</w:t>
            </w:r>
            <w:r>
              <w:rPr>
                <w:b/>
                <w:bCs/>
              </w:rPr>
              <w:t>ář k hodnocení</w:t>
            </w:r>
            <w:r w:rsidR="00616823" w:rsidRPr="00786BA3">
              <w:rPr>
                <w:b/>
                <w:bCs/>
              </w:rPr>
              <w:t>:</w:t>
            </w:r>
            <w:r>
              <w:rPr>
                <w:rStyle w:val="Znakapoznpodarou"/>
                <w:b/>
                <w:bCs/>
              </w:rPr>
              <w:footnoteReference w:id="1"/>
            </w:r>
          </w:p>
          <w:p w14:paraId="2092F220" w14:textId="77777777" w:rsidR="00616823" w:rsidRDefault="00616823" w:rsidP="006B7B5A"/>
        </w:tc>
      </w:tr>
      <w:tr w:rsidR="00616823" w:rsidRPr="00E41DDD" w14:paraId="4C11C4F1" w14:textId="77777777" w:rsidTr="00616823">
        <w:tc>
          <w:tcPr>
            <w:tcW w:w="9062" w:type="dxa"/>
            <w:gridSpan w:val="2"/>
          </w:tcPr>
          <w:p w14:paraId="2B82EBC0" w14:textId="77777777" w:rsidR="00616823" w:rsidRDefault="00616823" w:rsidP="006B7B5A">
            <w:r>
              <w:rPr>
                <w:b/>
                <w:bCs/>
              </w:rPr>
              <w:t>Doporučení:</w:t>
            </w:r>
          </w:p>
          <w:p w14:paraId="589AF765" w14:textId="77777777" w:rsidR="00616823" w:rsidRPr="00E41DDD" w:rsidRDefault="00616823" w:rsidP="006B7B5A"/>
        </w:tc>
      </w:tr>
    </w:tbl>
    <w:p w14:paraId="1173B335" w14:textId="77777777" w:rsidR="009861CD" w:rsidRDefault="009861CD" w:rsidP="009861CD"/>
    <w:p w14:paraId="36125735" w14:textId="49FA869C" w:rsidR="005C40D5" w:rsidRPr="00912831" w:rsidRDefault="00C304EF" w:rsidP="003F2A75">
      <w:pPr>
        <w:pStyle w:val="Nadpis3"/>
      </w:pPr>
      <w:bookmarkStart w:id="7" w:name="_Toc165361235"/>
      <w:bookmarkEnd w:id="6"/>
      <w:r w:rsidRPr="00912831">
        <w:t>SYSTÉM ŘÍZENÍ KVALITY A PODPORY VAVAI</w:t>
      </w:r>
      <w:bookmarkEnd w:id="7"/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6380"/>
        <w:gridCol w:w="2687"/>
      </w:tblGrid>
      <w:tr w:rsidR="009861CD" w14:paraId="5B5136B1" w14:textId="77777777" w:rsidTr="00616823">
        <w:tc>
          <w:tcPr>
            <w:tcW w:w="9067" w:type="dxa"/>
            <w:gridSpan w:val="2"/>
            <w:shd w:val="clear" w:color="auto" w:fill="F2F2F2" w:themeFill="background1" w:themeFillShade="F2"/>
          </w:tcPr>
          <w:p w14:paraId="3DBCA90A" w14:textId="77777777" w:rsidR="009861CD" w:rsidRPr="00912831" w:rsidRDefault="009861CD" w:rsidP="009861CD">
            <w:pPr>
              <w:pStyle w:val="Nadpis6"/>
              <w:shd w:val="clear" w:color="auto" w:fill="90BDC5"/>
              <w:outlineLvl w:val="5"/>
            </w:pPr>
            <w:bookmarkStart w:id="8" w:name="_Toc165361236"/>
            <w:r w:rsidRPr="00912831">
              <w:t xml:space="preserve">4.2 Systém podpory kvalitního prostředí </w:t>
            </w:r>
            <w:proofErr w:type="spellStart"/>
            <w:r w:rsidRPr="00912831">
              <w:t>VaVaI</w:t>
            </w:r>
            <w:proofErr w:type="spellEnd"/>
            <w:r w:rsidRPr="00912831">
              <w:t xml:space="preserve"> a stimulační opatření pro kvalitní vědu</w:t>
            </w:r>
          </w:p>
          <w:p w14:paraId="24834740" w14:textId="0533031A" w:rsidR="009861CD" w:rsidRPr="002F03A1" w:rsidRDefault="00616823" w:rsidP="009861CD">
            <w:pPr>
              <w:rPr>
                <w:iCs/>
              </w:rPr>
            </w:pPr>
            <w:r w:rsidRPr="00616823">
              <w:rPr>
                <w:iCs/>
              </w:rPr>
              <w:t>Zhod</w:t>
            </w:r>
            <w:r>
              <w:rPr>
                <w:iCs/>
              </w:rPr>
              <w:t xml:space="preserve">noťte popsané systémy/opatření/nástroje pro stimulaci kvalitní vědy na hodnocené vysoké škole. </w:t>
            </w:r>
            <w:r w:rsidR="002F03A1">
              <w:rPr>
                <w:iCs/>
              </w:rPr>
              <w:t>Při hodnocení berte ohled na doloženou efektivitu uvedených opatření, jejich vliv na dosažení stanovené mise a vize hodnocené vysoké školy, realizaci excelentní vědy a případnou absenci klíčových systémů/opatření/nástrojů.</w:t>
            </w:r>
          </w:p>
        </w:tc>
      </w:tr>
      <w:tr w:rsidR="00616823" w14:paraId="15CD3E8D" w14:textId="77777777" w:rsidTr="00616823">
        <w:trPr>
          <w:trHeight w:val="275"/>
        </w:trPr>
        <w:tc>
          <w:tcPr>
            <w:tcW w:w="6380" w:type="dxa"/>
            <w:shd w:val="clear" w:color="auto" w:fill="F2F2F2" w:themeFill="background1" w:themeFillShade="F2"/>
          </w:tcPr>
          <w:p w14:paraId="5C5B333C" w14:textId="77777777" w:rsidR="00616823" w:rsidRPr="001D7740" w:rsidRDefault="00616823" w:rsidP="006B7B5A">
            <w:pPr>
              <w:rPr>
                <w:b/>
              </w:rPr>
            </w:pPr>
            <w:r w:rsidRPr="001D7740">
              <w:rPr>
                <w:rFonts w:cstheme="minorHAnsi"/>
                <w:b/>
              </w:rPr>
              <w:t xml:space="preserve">Stupeň hodnocení </w:t>
            </w:r>
            <w:r w:rsidRPr="001D7740">
              <w:rPr>
                <w:rFonts w:cstheme="minorHAnsi"/>
                <w:b/>
              </w:rPr>
              <w:sym w:font="Symbol" w:char="F05B"/>
            </w:r>
            <w:r w:rsidRPr="001D7740">
              <w:rPr>
                <w:rFonts w:cstheme="minorHAnsi"/>
                <w:b/>
              </w:rPr>
              <w:t>1–5</w:t>
            </w:r>
            <w:r w:rsidRPr="001D7740">
              <w:rPr>
                <w:rFonts w:cstheme="minorHAnsi"/>
                <w:b/>
              </w:rPr>
              <w:sym w:font="Symbol" w:char="F05D"/>
            </w:r>
            <w:r w:rsidRPr="001D7740">
              <w:rPr>
                <w:rFonts w:cstheme="minorHAnsi"/>
                <w:b/>
              </w:rPr>
              <w:t>:</w:t>
            </w:r>
          </w:p>
        </w:tc>
        <w:sdt>
          <w:sdtPr>
            <w:rPr>
              <w:rFonts w:cstheme="minorHAnsi"/>
              <w:b/>
            </w:rPr>
            <w:alias w:val="Score"/>
            <w:tag w:val="Score"/>
            <w:id w:val="526143390"/>
            <w:placeholder>
              <w:docPart w:val="159FD31C5A8E44F78E084094219925B3"/>
            </w:placeholder>
            <w:comboBox>
              <w:listItem w:displayText="Choose an option" w:value="Choose an option"/>
              <w:listItem w:displayText="5 - Outstanding" w:value="5 - Outstanding"/>
              <w:listItem w:displayText="4 - Very good" w:value="4 - Very good"/>
              <w:listItem w:displayText="3 - Average" w:value="3 - Average"/>
              <w:listItem w:displayText="2 - Below average" w:value="2 - Below average"/>
              <w:listItem w:displayText="1 - Inadeguate" w:value="1 - Inadeguate"/>
              <w:listItem w:displayText="N/A - Not Applicable" w:value="N/A - Not Applicable"/>
            </w:comboBox>
          </w:sdtPr>
          <w:sdtEndPr/>
          <w:sdtContent>
            <w:tc>
              <w:tcPr>
                <w:tcW w:w="2687" w:type="dxa"/>
                <w:vAlign w:val="center"/>
              </w:tcPr>
              <w:p w14:paraId="31C9624F" w14:textId="77777777" w:rsidR="00616823" w:rsidRDefault="00616823" w:rsidP="006B7B5A">
                <w:pPr>
                  <w:rPr>
                    <w:b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616823" w14:paraId="7D775FED" w14:textId="77777777" w:rsidTr="00616823">
        <w:tc>
          <w:tcPr>
            <w:tcW w:w="9067" w:type="dxa"/>
            <w:gridSpan w:val="2"/>
          </w:tcPr>
          <w:p w14:paraId="7DE5767E" w14:textId="0A7A05B1" w:rsidR="00616823" w:rsidRPr="00786BA3" w:rsidRDefault="00060AA2" w:rsidP="006B7B5A">
            <w:pPr>
              <w:rPr>
                <w:b/>
                <w:bCs/>
              </w:rPr>
            </w:pPr>
            <w:r>
              <w:rPr>
                <w:b/>
                <w:bCs/>
              </w:rPr>
              <w:t>Komentář k hodnocení</w:t>
            </w:r>
            <w:r w:rsidR="00616823" w:rsidRPr="00786BA3">
              <w:rPr>
                <w:b/>
                <w:bCs/>
              </w:rPr>
              <w:t>:</w:t>
            </w:r>
          </w:p>
          <w:p w14:paraId="66FFC6B8" w14:textId="77777777" w:rsidR="00616823" w:rsidRDefault="00616823" w:rsidP="006B7B5A"/>
        </w:tc>
      </w:tr>
      <w:tr w:rsidR="00616823" w:rsidRPr="00E41DDD" w14:paraId="6175A736" w14:textId="77777777" w:rsidTr="00616823">
        <w:tc>
          <w:tcPr>
            <w:tcW w:w="9067" w:type="dxa"/>
            <w:gridSpan w:val="2"/>
          </w:tcPr>
          <w:p w14:paraId="67A7F431" w14:textId="77777777" w:rsidR="00616823" w:rsidRDefault="00616823" w:rsidP="006B7B5A">
            <w:r>
              <w:rPr>
                <w:b/>
                <w:bCs/>
              </w:rPr>
              <w:t>Doporučení:</w:t>
            </w:r>
          </w:p>
          <w:p w14:paraId="314FE7A0" w14:textId="77777777" w:rsidR="00616823" w:rsidRPr="00E41DDD" w:rsidRDefault="00616823" w:rsidP="006B7B5A"/>
        </w:tc>
      </w:tr>
    </w:tbl>
    <w:p w14:paraId="6DFAA5BA" w14:textId="77777777" w:rsidR="009861CD" w:rsidRDefault="009861CD" w:rsidP="00C77626"/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6380"/>
        <w:gridCol w:w="2687"/>
      </w:tblGrid>
      <w:tr w:rsidR="00C77626" w14:paraId="3070C339" w14:textId="77777777" w:rsidTr="002F03A1">
        <w:tc>
          <w:tcPr>
            <w:tcW w:w="9067" w:type="dxa"/>
            <w:gridSpan w:val="2"/>
            <w:shd w:val="clear" w:color="auto" w:fill="F2F2F2" w:themeFill="background1" w:themeFillShade="F2"/>
          </w:tcPr>
          <w:p w14:paraId="17C06343" w14:textId="77777777" w:rsidR="00C77626" w:rsidRPr="00912831" w:rsidRDefault="00C77626" w:rsidP="00C77626">
            <w:pPr>
              <w:pStyle w:val="Nadpis6"/>
              <w:shd w:val="clear" w:color="auto" w:fill="90BDC5"/>
              <w:outlineLvl w:val="5"/>
            </w:pPr>
            <w:bookmarkStart w:id="9" w:name="_Toc165361237"/>
            <w:bookmarkEnd w:id="8"/>
            <w:r w:rsidRPr="00912831">
              <w:lastRenderedPageBreak/>
              <w:t xml:space="preserve">4.3 Systém kontroly kvality prostředí </w:t>
            </w:r>
            <w:proofErr w:type="spellStart"/>
            <w:r w:rsidRPr="00912831">
              <w:t>VaVaI</w:t>
            </w:r>
            <w:proofErr w:type="spellEnd"/>
          </w:p>
          <w:p w14:paraId="3E67D55A" w14:textId="4E8A6568" w:rsidR="00C77626" w:rsidRPr="0042768D" w:rsidRDefault="002F03A1" w:rsidP="00C77626">
            <w:pPr>
              <w:rPr>
                <w:iCs/>
              </w:rPr>
            </w:pPr>
            <w:r>
              <w:rPr>
                <w:iCs/>
              </w:rPr>
              <w:t>Zhodnoťte popsaný systém vnitřního a vnějšího hodnocení z hlediska jeho kvality</w:t>
            </w:r>
            <w:r w:rsidR="0042768D">
              <w:rPr>
                <w:iCs/>
              </w:rPr>
              <w:t>,</w:t>
            </w:r>
            <w:r>
              <w:rPr>
                <w:iCs/>
              </w:rPr>
              <w:t xml:space="preserve"> efektivity</w:t>
            </w:r>
            <w:r w:rsidR="0042768D">
              <w:rPr>
                <w:iCs/>
              </w:rPr>
              <w:t xml:space="preserve"> a vhodnosti pro danou vysokou školu.</w:t>
            </w:r>
          </w:p>
        </w:tc>
      </w:tr>
      <w:tr w:rsidR="002F03A1" w14:paraId="6A5AD140" w14:textId="77777777" w:rsidTr="002F03A1">
        <w:trPr>
          <w:trHeight w:val="275"/>
        </w:trPr>
        <w:tc>
          <w:tcPr>
            <w:tcW w:w="6380" w:type="dxa"/>
            <w:shd w:val="clear" w:color="auto" w:fill="F2F2F2" w:themeFill="background1" w:themeFillShade="F2"/>
          </w:tcPr>
          <w:p w14:paraId="50DAAD5C" w14:textId="77777777" w:rsidR="002F03A1" w:rsidRPr="001D7740" w:rsidRDefault="002F03A1" w:rsidP="006B7B5A">
            <w:pPr>
              <w:rPr>
                <w:b/>
              </w:rPr>
            </w:pPr>
            <w:r w:rsidRPr="001D7740">
              <w:rPr>
                <w:rFonts w:cstheme="minorHAnsi"/>
                <w:b/>
              </w:rPr>
              <w:t xml:space="preserve">Stupeň hodnocení </w:t>
            </w:r>
            <w:r w:rsidRPr="001D7740">
              <w:rPr>
                <w:rFonts w:cstheme="minorHAnsi"/>
                <w:b/>
              </w:rPr>
              <w:sym w:font="Symbol" w:char="F05B"/>
            </w:r>
            <w:r w:rsidRPr="001D7740">
              <w:rPr>
                <w:rFonts w:cstheme="minorHAnsi"/>
                <w:b/>
              </w:rPr>
              <w:t>1–5</w:t>
            </w:r>
            <w:r w:rsidRPr="001D7740">
              <w:rPr>
                <w:rFonts w:cstheme="minorHAnsi"/>
                <w:b/>
              </w:rPr>
              <w:sym w:font="Symbol" w:char="F05D"/>
            </w:r>
            <w:r w:rsidRPr="001D7740">
              <w:rPr>
                <w:rFonts w:cstheme="minorHAnsi"/>
                <w:b/>
              </w:rPr>
              <w:t>:</w:t>
            </w:r>
          </w:p>
        </w:tc>
        <w:sdt>
          <w:sdtPr>
            <w:rPr>
              <w:rFonts w:cstheme="minorHAnsi"/>
              <w:b/>
            </w:rPr>
            <w:alias w:val="Score"/>
            <w:tag w:val="Score"/>
            <w:id w:val="172995670"/>
            <w:placeholder>
              <w:docPart w:val="9CD8EFA1847849CF8C4193A1DD579B7D"/>
            </w:placeholder>
            <w:comboBox>
              <w:listItem w:displayText="Choose an option" w:value="Choose an option"/>
              <w:listItem w:displayText="5 - Outstanding" w:value="5 - Outstanding"/>
              <w:listItem w:displayText="4 - Very good" w:value="4 - Very good"/>
              <w:listItem w:displayText="3 - Average" w:value="3 - Average"/>
              <w:listItem w:displayText="2 - Below average" w:value="2 - Below average"/>
              <w:listItem w:displayText="1 - Inadeguate" w:value="1 - Inadeguate"/>
              <w:listItem w:displayText="N/A - Not Applicable" w:value="N/A - Not Applicable"/>
            </w:comboBox>
          </w:sdtPr>
          <w:sdtEndPr/>
          <w:sdtContent>
            <w:tc>
              <w:tcPr>
                <w:tcW w:w="2687" w:type="dxa"/>
                <w:vAlign w:val="center"/>
              </w:tcPr>
              <w:p w14:paraId="70398972" w14:textId="77777777" w:rsidR="002F03A1" w:rsidRDefault="002F03A1" w:rsidP="006B7B5A">
                <w:pPr>
                  <w:rPr>
                    <w:b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2F03A1" w14:paraId="3D429B1F" w14:textId="77777777" w:rsidTr="002F03A1">
        <w:tc>
          <w:tcPr>
            <w:tcW w:w="9067" w:type="dxa"/>
            <w:gridSpan w:val="2"/>
          </w:tcPr>
          <w:p w14:paraId="391A6163" w14:textId="14790C9A" w:rsidR="002F03A1" w:rsidRPr="00786BA3" w:rsidRDefault="00951B34" w:rsidP="006B7B5A">
            <w:pPr>
              <w:rPr>
                <w:b/>
                <w:bCs/>
              </w:rPr>
            </w:pPr>
            <w:r>
              <w:rPr>
                <w:b/>
                <w:bCs/>
              </w:rPr>
              <w:t>Komentář k hodnocení</w:t>
            </w:r>
            <w:r w:rsidR="002F03A1" w:rsidRPr="00786BA3">
              <w:rPr>
                <w:b/>
                <w:bCs/>
              </w:rPr>
              <w:t>:</w:t>
            </w:r>
          </w:p>
          <w:p w14:paraId="4416E456" w14:textId="77777777" w:rsidR="002F03A1" w:rsidRDefault="002F03A1" w:rsidP="006B7B5A"/>
        </w:tc>
      </w:tr>
      <w:tr w:rsidR="002F03A1" w:rsidRPr="00E41DDD" w14:paraId="5413742E" w14:textId="77777777" w:rsidTr="002F03A1">
        <w:tc>
          <w:tcPr>
            <w:tcW w:w="9067" w:type="dxa"/>
            <w:gridSpan w:val="2"/>
          </w:tcPr>
          <w:p w14:paraId="3F45D2F9" w14:textId="77777777" w:rsidR="002F03A1" w:rsidRDefault="002F03A1" w:rsidP="006B7B5A">
            <w:r>
              <w:rPr>
                <w:b/>
                <w:bCs/>
              </w:rPr>
              <w:t>Doporučení:</w:t>
            </w:r>
          </w:p>
          <w:p w14:paraId="74BB64B5" w14:textId="77777777" w:rsidR="002F03A1" w:rsidRPr="00E41DDD" w:rsidRDefault="002F03A1" w:rsidP="006B7B5A"/>
        </w:tc>
      </w:tr>
    </w:tbl>
    <w:p w14:paraId="0ABAD4C6" w14:textId="77777777" w:rsidR="00C77626" w:rsidRDefault="00C77626" w:rsidP="00C77626"/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6380"/>
        <w:gridCol w:w="2687"/>
      </w:tblGrid>
      <w:tr w:rsidR="00C77626" w14:paraId="4541DE41" w14:textId="77777777" w:rsidTr="0042768D">
        <w:tc>
          <w:tcPr>
            <w:tcW w:w="9067" w:type="dxa"/>
            <w:gridSpan w:val="2"/>
            <w:shd w:val="clear" w:color="auto" w:fill="F2F2F2" w:themeFill="background1" w:themeFillShade="F2"/>
          </w:tcPr>
          <w:p w14:paraId="47F50A39" w14:textId="77777777" w:rsidR="00C77626" w:rsidRPr="00912831" w:rsidRDefault="00C77626" w:rsidP="00C77626">
            <w:pPr>
              <w:pStyle w:val="Nadpis6"/>
              <w:shd w:val="clear" w:color="auto" w:fill="90BDC5"/>
              <w:outlineLvl w:val="5"/>
            </w:pPr>
            <w:bookmarkStart w:id="10" w:name="_Toc165361238"/>
            <w:bookmarkEnd w:id="9"/>
            <w:r w:rsidRPr="00912831">
              <w:t xml:space="preserve">4.4 Udržitelnost a odolnost </w:t>
            </w:r>
            <w:proofErr w:type="spellStart"/>
            <w:r w:rsidRPr="00912831">
              <w:t>VaVaI</w:t>
            </w:r>
            <w:proofErr w:type="spellEnd"/>
            <w:r w:rsidRPr="00912831">
              <w:t xml:space="preserve"> </w:t>
            </w:r>
          </w:p>
          <w:p w14:paraId="25478EE6" w14:textId="72E848C3" w:rsidR="00C77626" w:rsidRPr="005A3918" w:rsidRDefault="0042768D" w:rsidP="00C77626">
            <w:r>
              <w:t xml:space="preserve">Zhodnoťte popsaný systém opatření pro udržitelnost a zvyšování odolnosti </w:t>
            </w:r>
            <w:proofErr w:type="spellStart"/>
            <w:r>
              <w:t>VaVaI</w:t>
            </w:r>
            <w:proofErr w:type="spellEnd"/>
            <w:r w:rsidR="005A3918">
              <w:t xml:space="preserve"> z hlediska jejich kvality, efektivity či případné absence klíčových opatření.</w:t>
            </w:r>
          </w:p>
        </w:tc>
      </w:tr>
      <w:tr w:rsidR="0042768D" w14:paraId="5213011A" w14:textId="77777777" w:rsidTr="0042768D">
        <w:trPr>
          <w:trHeight w:val="275"/>
        </w:trPr>
        <w:tc>
          <w:tcPr>
            <w:tcW w:w="6380" w:type="dxa"/>
            <w:shd w:val="clear" w:color="auto" w:fill="F2F2F2" w:themeFill="background1" w:themeFillShade="F2"/>
          </w:tcPr>
          <w:p w14:paraId="57E2B424" w14:textId="77777777" w:rsidR="0042768D" w:rsidRPr="001D7740" w:rsidRDefault="0042768D" w:rsidP="006B7B5A">
            <w:pPr>
              <w:rPr>
                <w:b/>
              </w:rPr>
            </w:pPr>
            <w:r w:rsidRPr="001D7740">
              <w:rPr>
                <w:rFonts w:cstheme="minorHAnsi"/>
                <w:b/>
              </w:rPr>
              <w:t xml:space="preserve">Stupeň hodnocení </w:t>
            </w:r>
            <w:r w:rsidRPr="001D7740">
              <w:rPr>
                <w:rFonts w:cstheme="minorHAnsi"/>
                <w:b/>
              </w:rPr>
              <w:sym w:font="Symbol" w:char="F05B"/>
            </w:r>
            <w:r w:rsidRPr="001D7740">
              <w:rPr>
                <w:rFonts w:cstheme="minorHAnsi"/>
                <w:b/>
              </w:rPr>
              <w:t>1–5</w:t>
            </w:r>
            <w:r w:rsidRPr="001D7740">
              <w:rPr>
                <w:rFonts w:cstheme="minorHAnsi"/>
                <w:b/>
              </w:rPr>
              <w:sym w:font="Symbol" w:char="F05D"/>
            </w:r>
            <w:r w:rsidRPr="001D7740">
              <w:rPr>
                <w:rFonts w:cstheme="minorHAnsi"/>
                <w:b/>
              </w:rPr>
              <w:t>:</w:t>
            </w:r>
          </w:p>
        </w:tc>
        <w:sdt>
          <w:sdtPr>
            <w:rPr>
              <w:rFonts w:cstheme="minorHAnsi"/>
              <w:b/>
            </w:rPr>
            <w:alias w:val="Score"/>
            <w:tag w:val="Score"/>
            <w:id w:val="533620279"/>
            <w:placeholder>
              <w:docPart w:val="4276B89B15AE40ED830AFEBA9958E581"/>
            </w:placeholder>
            <w:comboBox>
              <w:listItem w:displayText="Choose an option" w:value="Choose an option"/>
              <w:listItem w:displayText="5 - Outstanding" w:value="5 - Outstanding"/>
              <w:listItem w:displayText="4 - Very good" w:value="4 - Very good"/>
              <w:listItem w:displayText="3 - Average" w:value="3 - Average"/>
              <w:listItem w:displayText="2 - Below average" w:value="2 - Below average"/>
              <w:listItem w:displayText="1 - Inadeguate" w:value="1 - Inadeguate"/>
              <w:listItem w:displayText="N/A - Not Applicable" w:value="N/A - Not Applicable"/>
            </w:comboBox>
          </w:sdtPr>
          <w:sdtEndPr/>
          <w:sdtContent>
            <w:tc>
              <w:tcPr>
                <w:tcW w:w="2687" w:type="dxa"/>
                <w:vAlign w:val="center"/>
              </w:tcPr>
              <w:p w14:paraId="2F25A40B" w14:textId="77777777" w:rsidR="0042768D" w:rsidRDefault="0042768D" w:rsidP="006B7B5A">
                <w:pPr>
                  <w:rPr>
                    <w:b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42768D" w14:paraId="00E77C18" w14:textId="77777777" w:rsidTr="0042768D">
        <w:tc>
          <w:tcPr>
            <w:tcW w:w="9067" w:type="dxa"/>
            <w:gridSpan w:val="2"/>
          </w:tcPr>
          <w:p w14:paraId="3E1E2ABF" w14:textId="2E6F76AC" w:rsidR="0042768D" w:rsidRPr="00786BA3" w:rsidRDefault="00951B34" w:rsidP="006B7B5A">
            <w:pPr>
              <w:rPr>
                <w:b/>
                <w:bCs/>
              </w:rPr>
            </w:pPr>
            <w:r>
              <w:rPr>
                <w:b/>
                <w:bCs/>
              </w:rPr>
              <w:t>Komentář k hodnocení</w:t>
            </w:r>
            <w:r w:rsidR="0042768D" w:rsidRPr="00786BA3">
              <w:rPr>
                <w:b/>
                <w:bCs/>
              </w:rPr>
              <w:t>:</w:t>
            </w:r>
          </w:p>
          <w:p w14:paraId="265AB53C" w14:textId="77777777" w:rsidR="0042768D" w:rsidRDefault="0042768D" w:rsidP="006B7B5A"/>
        </w:tc>
      </w:tr>
      <w:tr w:rsidR="0042768D" w:rsidRPr="00E41DDD" w14:paraId="53B83CFE" w14:textId="77777777" w:rsidTr="0042768D">
        <w:tc>
          <w:tcPr>
            <w:tcW w:w="9067" w:type="dxa"/>
            <w:gridSpan w:val="2"/>
          </w:tcPr>
          <w:p w14:paraId="4B904829" w14:textId="77777777" w:rsidR="0042768D" w:rsidRDefault="0042768D" w:rsidP="006B7B5A">
            <w:r>
              <w:rPr>
                <w:b/>
                <w:bCs/>
              </w:rPr>
              <w:t>Doporučení:</w:t>
            </w:r>
          </w:p>
          <w:p w14:paraId="792D2382" w14:textId="77777777" w:rsidR="0042768D" w:rsidRPr="00E41DDD" w:rsidRDefault="0042768D" w:rsidP="006B7B5A"/>
        </w:tc>
      </w:tr>
    </w:tbl>
    <w:p w14:paraId="2A6ADBE3" w14:textId="77777777" w:rsidR="00C77626" w:rsidRDefault="00C77626" w:rsidP="00C77626"/>
    <w:p w14:paraId="487A182C" w14:textId="2EA92EC3" w:rsidR="008B531C" w:rsidRPr="00912831" w:rsidRDefault="00C304EF" w:rsidP="003F2A75">
      <w:pPr>
        <w:pStyle w:val="Nadpis3"/>
      </w:pPr>
      <w:bookmarkStart w:id="11" w:name="_Toc165361239"/>
      <w:bookmarkEnd w:id="10"/>
      <w:r w:rsidRPr="00912831">
        <w:t>PERSONÁLNÍ POLITIKA</w:t>
      </w:r>
      <w:bookmarkEnd w:id="11"/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6380"/>
        <w:gridCol w:w="2687"/>
      </w:tblGrid>
      <w:tr w:rsidR="00C77626" w14:paraId="16A1A452" w14:textId="77777777" w:rsidTr="000764F2">
        <w:tc>
          <w:tcPr>
            <w:tcW w:w="9067" w:type="dxa"/>
            <w:gridSpan w:val="2"/>
            <w:shd w:val="clear" w:color="auto" w:fill="F2F2F2" w:themeFill="background1" w:themeFillShade="F2"/>
          </w:tcPr>
          <w:p w14:paraId="234256BD" w14:textId="77777777" w:rsidR="00C77626" w:rsidRPr="00912831" w:rsidRDefault="00C77626" w:rsidP="00C77626">
            <w:pPr>
              <w:pStyle w:val="Nadpis6"/>
              <w:shd w:val="clear" w:color="auto" w:fill="90BDC5"/>
              <w:outlineLvl w:val="5"/>
            </w:pPr>
            <w:bookmarkStart w:id="12" w:name="_Toc165361240"/>
            <w:r w:rsidRPr="00912831">
              <w:t>4.5 Struktura lidských zdrojů</w:t>
            </w:r>
          </w:p>
          <w:p w14:paraId="152DBC68" w14:textId="282FB204" w:rsidR="00C77626" w:rsidRPr="000764F2" w:rsidRDefault="00467524" w:rsidP="00C77626">
            <w:pPr>
              <w:rPr>
                <w:iCs/>
              </w:rPr>
            </w:pPr>
            <w:r>
              <w:rPr>
                <w:iCs/>
              </w:rPr>
              <w:t>Zhodnoťte popsanou strukturu lidských zdrojů hodnocené vysoké školy z hlediska věkového složení, míry internacionalizace</w:t>
            </w:r>
            <w:r w:rsidR="000764F2">
              <w:rPr>
                <w:iCs/>
              </w:rPr>
              <w:t xml:space="preserve">, rozložení podle pracovního zařazení genderové rovnováhy. Pro posouzení využijte daty z přílohových tabulek 4.5.1 a 4.5.2, je možné též čerpat podrobnější data o personálním obsazení uvedená v indikátoru 3.1 </w:t>
            </w:r>
            <w:proofErr w:type="spellStart"/>
            <w:r w:rsidR="000764F2">
              <w:rPr>
                <w:iCs/>
              </w:rPr>
              <w:t>sebeevaluačních</w:t>
            </w:r>
            <w:proofErr w:type="spellEnd"/>
            <w:r w:rsidR="000764F2">
              <w:rPr>
                <w:iCs/>
              </w:rPr>
              <w:t xml:space="preserve"> zpráv o hodnocených jednotkách.</w:t>
            </w:r>
          </w:p>
        </w:tc>
      </w:tr>
      <w:tr w:rsidR="00467524" w14:paraId="17214E82" w14:textId="77777777" w:rsidTr="000764F2">
        <w:trPr>
          <w:trHeight w:val="275"/>
        </w:trPr>
        <w:tc>
          <w:tcPr>
            <w:tcW w:w="6380" w:type="dxa"/>
            <w:shd w:val="clear" w:color="auto" w:fill="F2F2F2" w:themeFill="background1" w:themeFillShade="F2"/>
          </w:tcPr>
          <w:p w14:paraId="737666E2" w14:textId="77777777" w:rsidR="00467524" w:rsidRPr="001D7740" w:rsidRDefault="00467524" w:rsidP="00BA2635">
            <w:pPr>
              <w:rPr>
                <w:b/>
              </w:rPr>
            </w:pPr>
            <w:r w:rsidRPr="001D7740">
              <w:rPr>
                <w:rFonts w:cstheme="minorHAnsi"/>
                <w:b/>
              </w:rPr>
              <w:t xml:space="preserve">Stupeň hodnocení </w:t>
            </w:r>
            <w:r w:rsidRPr="001D7740">
              <w:rPr>
                <w:rFonts w:cstheme="minorHAnsi"/>
                <w:b/>
              </w:rPr>
              <w:sym w:font="Symbol" w:char="F05B"/>
            </w:r>
            <w:r w:rsidRPr="001D7740">
              <w:rPr>
                <w:rFonts w:cstheme="minorHAnsi"/>
                <w:b/>
              </w:rPr>
              <w:t>1–5</w:t>
            </w:r>
            <w:r w:rsidRPr="001D7740">
              <w:rPr>
                <w:rFonts w:cstheme="minorHAnsi"/>
                <w:b/>
              </w:rPr>
              <w:sym w:font="Symbol" w:char="F05D"/>
            </w:r>
            <w:r w:rsidRPr="001D7740">
              <w:rPr>
                <w:rFonts w:cstheme="minorHAnsi"/>
                <w:b/>
              </w:rPr>
              <w:t>:</w:t>
            </w:r>
          </w:p>
        </w:tc>
        <w:sdt>
          <w:sdtPr>
            <w:rPr>
              <w:rFonts w:cstheme="minorHAnsi"/>
              <w:b/>
            </w:rPr>
            <w:alias w:val="Score"/>
            <w:tag w:val="Score"/>
            <w:id w:val="1953897341"/>
            <w:placeholder>
              <w:docPart w:val="AFA824B68DC04803AEFC571284006ED3"/>
            </w:placeholder>
            <w:comboBox>
              <w:listItem w:displayText="Choose an option" w:value="Choose an option"/>
              <w:listItem w:displayText="5 - Outstanding" w:value="5 - Outstanding"/>
              <w:listItem w:displayText="4 - Very good" w:value="4 - Very good"/>
              <w:listItem w:displayText="3 - Average" w:value="3 - Average"/>
              <w:listItem w:displayText="2 - Below average" w:value="2 - Below average"/>
              <w:listItem w:displayText="1 - Inadeguate" w:value="1 - Inadeguate"/>
              <w:listItem w:displayText="N/A - Not Applicable" w:value="N/A - Not Applicable"/>
            </w:comboBox>
          </w:sdtPr>
          <w:sdtEndPr/>
          <w:sdtContent>
            <w:tc>
              <w:tcPr>
                <w:tcW w:w="2687" w:type="dxa"/>
                <w:vAlign w:val="center"/>
              </w:tcPr>
              <w:p w14:paraId="2055D035" w14:textId="77777777" w:rsidR="00467524" w:rsidRDefault="00467524" w:rsidP="00BA2635">
                <w:pPr>
                  <w:rPr>
                    <w:b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467524" w14:paraId="63B22114" w14:textId="77777777" w:rsidTr="000764F2">
        <w:tc>
          <w:tcPr>
            <w:tcW w:w="9067" w:type="dxa"/>
            <w:gridSpan w:val="2"/>
          </w:tcPr>
          <w:p w14:paraId="73CD8F1D" w14:textId="79F3E7D2" w:rsidR="00467524" w:rsidRPr="00786BA3" w:rsidRDefault="00951B34" w:rsidP="00BA2635">
            <w:pPr>
              <w:rPr>
                <w:b/>
                <w:bCs/>
              </w:rPr>
            </w:pPr>
            <w:r>
              <w:rPr>
                <w:b/>
                <w:bCs/>
              </w:rPr>
              <w:t>Komentář k hodnocení</w:t>
            </w:r>
            <w:r w:rsidR="00467524" w:rsidRPr="00786BA3">
              <w:rPr>
                <w:b/>
                <w:bCs/>
              </w:rPr>
              <w:t>:</w:t>
            </w:r>
          </w:p>
          <w:p w14:paraId="2FF84D16" w14:textId="77777777" w:rsidR="00467524" w:rsidRDefault="00467524" w:rsidP="00BA2635"/>
        </w:tc>
      </w:tr>
      <w:tr w:rsidR="00467524" w:rsidRPr="00E41DDD" w14:paraId="393EA3D8" w14:textId="77777777" w:rsidTr="000764F2">
        <w:tc>
          <w:tcPr>
            <w:tcW w:w="9067" w:type="dxa"/>
            <w:gridSpan w:val="2"/>
          </w:tcPr>
          <w:p w14:paraId="43ABDF2C" w14:textId="77777777" w:rsidR="00467524" w:rsidRDefault="00467524" w:rsidP="00BA2635">
            <w:r>
              <w:rPr>
                <w:b/>
                <w:bCs/>
              </w:rPr>
              <w:t>Doporučení:</w:t>
            </w:r>
          </w:p>
          <w:p w14:paraId="339D6BD5" w14:textId="77777777" w:rsidR="00467524" w:rsidRPr="00E41DDD" w:rsidRDefault="00467524" w:rsidP="00BA2635"/>
        </w:tc>
      </w:tr>
    </w:tbl>
    <w:p w14:paraId="5C0A6108" w14:textId="77777777" w:rsidR="00C77626" w:rsidRDefault="00C77626" w:rsidP="00C77626">
      <w:bookmarkStart w:id="13" w:name="_Toc165361241"/>
      <w:bookmarkEnd w:id="12"/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6380"/>
        <w:gridCol w:w="2687"/>
      </w:tblGrid>
      <w:tr w:rsidR="00D13566" w:rsidRPr="00D13566" w14:paraId="13C522DC" w14:textId="77777777" w:rsidTr="00BA2635">
        <w:tc>
          <w:tcPr>
            <w:tcW w:w="9067" w:type="dxa"/>
            <w:gridSpan w:val="2"/>
            <w:shd w:val="clear" w:color="auto" w:fill="F2F2F2" w:themeFill="background1" w:themeFillShade="F2"/>
          </w:tcPr>
          <w:p w14:paraId="045AE596" w14:textId="77777777" w:rsidR="00D13566" w:rsidRPr="00912831" w:rsidRDefault="00D13566" w:rsidP="00BA2635">
            <w:pPr>
              <w:pStyle w:val="Nadpis6"/>
              <w:shd w:val="clear" w:color="auto" w:fill="90BDC5"/>
              <w:outlineLvl w:val="5"/>
            </w:pPr>
            <w:bookmarkStart w:id="14" w:name="_Toc165361242"/>
            <w:bookmarkEnd w:id="13"/>
            <w:r w:rsidRPr="00912831">
              <w:t>4.6 Kariéra akademických a výzkumných pracovníků</w:t>
            </w:r>
          </w:p>
          <w:p w14:paraId="2E2670E1" w14:textId="77777777" w:rsidR="00D13566" w:rsidRPr="00D13566" w:rsidRDefault="00D13566" w:rsidP="00BA2635">
            <w:pPr>
              <w:rPr>
                <w:iCs/>
              </w:rPr>
            </w:pPr>
            <w:r>
              <w:rPr>
                <w:iCs/>
              </w:rPr>
              <w:t>Zhodnoťte popsaný systém náboru akademických a výzkumných pracovníků a jejich kariérního růstu. Systém zhodnoťte z hlediska jeho kvality a efektivity či případné absence klíčových prvků systému.</w:t>
            </w:r>
          </w:p>
        </w:tc>
      </w:tr>
      <w:tr w:rsidR="00D13566" w14:paraId="0906B05C" w14:textId="77777777" w:rsidTr="00BA2635">
        <w:trPr>
          <w:trHeight w:val="275"/>
        </w:trPr>
        <w:tc>
          <w:tcPr>
            <w:tcW w:w="6380" w:type="dxa"/>
            <w:shd w:val="clear" w:color="auto" w:fill="F2F2F2" w:themeFill="background1" w:themeFillShade="F2"/>
          </w:tcPr>
          <w:p w14:paraId="0CD71177" w14:textId="77777777" w:rsidR="00D13566" w:rsidRPr="001D7740" w:rsidRDefault="00D13566" w:rsidP="00BA2635">
            <w:pPr>
              <w:rPr>
                <w:b/>
              </w:rPr>
            </w:pPr>
            <w:r w:rsidRPr="001D7740">
              <w:rPr>
                <w:rFonts w:cstheme="minorHAnsi"/>
                <w:b/>
              </w:rPr>
              <w:t xml:space="preserve">Stupeň hodnocení </w:t>
            </w:r>
            <w:r w:rsidRPr="001D7740">
              <w:rPr>
                <w:rFonts w:cstheme="minorHAnsi"/>
                <w:b/>
              </w:rPr>
              <w:sym w:font="Symbol" w:char="F05B"/>
            </w:r>
            <w:r w:rsidRPr="001D7740">
              <w:rPr>
                <w:rFonts w:cstheme="minorHAnsi"/>
                <w:b/>
              </w:rPr>
              <w:t>1–5</w:t>
            </w:r>
            <w:r w:rsidRPr="001D7740">
              <w:rPr>
                <w:rFonts w:cstheme="minorHAnsi"/>
                <w:b/>
              </w:rPr>
              <w:sym w:font="Symbol" w:char="F05D"/>
            </w:r>
            <w:r w:rsidRPr="001D7740">
              <w:rPr>
                <w:rFonts w:cstheme="minorHAnsi"/>
                <w:b/>
              </w:rPr>
              <w:t>:</w:t>
            </w:r>
          </w:p>
        </w:tc>
        <w:sdt>
          <w:sdtPr>
            <w:rPr>
              <w:rFonts w:cstheme="minorHAnsi"/>
              <w:b/>
            </w:rPr>
            <w:alias w:val="Score"/>
            <w:tag w:val="Score"/>
            <w:id w:val="734052778"/>
            <w:placeholder>
              <w:docPart w:val="4E0E9F410FBB44F485203D5D46C3F88D"/>
            </w:placeholder>
            <w:comboBox>
              <w:listItem w:displayText="Choose an option" w:value="Choose an option"/>
              <w:listItem w:displayText="5 - Outstanding" w:value="5 - Outstanding"/>
              <w:listItem w:displayText="4 - Very good" w:value="4 - Very good"/>
              <w:listItem w:displayText="3 - Average" w:value="3 - Average"/>
              <w:listItem w:displayText="2 - Below average" w:value="2 - Below average"/>
              <w:listItem w:displayText="1 - Inadeguate" w:value="1 - Inadeguate"/>
              <w:listItem w:displayText="N/A - Not Applicable" w:value="N/A - Not Applicable"/>
            </w:comboBox>
          </w:sdtPr>
          <w:sdtEndPr/>
          <w:sdtContent>
            <w:tc>
              <w:tcPr>
                <w:tcW w:w="2687" w:type="dxa"/>
                <w:vAlign w:val="center"/>
              </w:tcPr>
              <w:p w14:paraId="31C5B6E8" w14:textId="77777777" w:rsidR="00D13566" w:rsidRDefault="00D13566" w:rsidP="00BA2635">
                <w:pPr>
                  <w:rPr>
                    <w:b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D13566" w14:paraId="4206F05F" w14:textId="77777777" w:rsidTr="00BA2635">
        <w:tc>
          <w:tcPr>
            <w:tcW w:w="9067" w:type="dxa"/>
            <w:gridSpan w:val="2"/>
          </w:tcPr>
          <w:p w14:paraId="60A8773C" w14:textId="3E033774" w:rsidR="00D13566" w:rsidRPr="00786BA3" w:rsidRDefault="00951B34" w:rsidP="00BA2635">
            <w:pPr>
              <w:rPr>
                <w:b/>
                <w:bCs/>
              </w:rPr>
            </w:pPr>
            <w:r>
              <w:rPr>
                <w:b/>
                <w:bCs/>
              </w:rPr>
              <w:t>Komentář k hodnocení</w:t>
            </w:r>
            <w:r w:rsidR="00D13566" w:rsidRPr="00786BA3">
              <w:rPr>
                <w:b/>
                <w:bCs/>
              </w:rPr>
              <w:t>:</w:t>
            </w:r>
          </w:p>
          <w:p w14:paraId="39F33361" w14:textId="77777777" w:rsidR="00D13566" w:rsidRDefault="00D13566" w:rsidP="00BA2635"/>
        </w:tc>
      </w:tr>
      <w:tr w:rsidR="00D13566" w:rsidRPr="00E41DDD" w14:paraId="7AB5BF05" w14:textId="77777777" w:rsidTr="00BA2635">
        <w:tc>
          <w:tcPr>
            <w:tcW w:w="9067" w:type="dxa"/>
            <w:gridSpan w:val="2"/>
          </w:tcPr>
          <w:p w14:paraId="1F404814" w14:textId="77777777" w:rsidR="00D13566" w:rsidRDefault="00D13566" w:rsidP="00BA2635">
            <w:r>
              <w:rPr>
                <w:b/>
                <w:bCs/>
              </w:rPr>
              <w:lastRenderedPageBreak/>
              <w:t>Doporučení:</w:t>
            </w:r>
          </w:p>
          <w:p w14:paraId="0019D966" w14:textId="77777777" w:rsidR="00D13566" w:rsidRPr="00E41DDD" w:rsidRDefault="00D13566" w:rsidP="00BA2635"/>
        </w:tc>
      </w:tr>
    </w:tbl>
    <w:p w14:paraId="1E7F856A" w14:textId="77777777" w:rsidR="00E912AB" w:rsidRDefault="00E912AB">
      <w:pPr>
        <w:spacing w:after="160" w:line="259" w:lineRule="auto"/>
        <w:jc w:val="left"/>
        <w:rPr>
          <w:rFonts w:eastAsiaTheme="majorEastAsia" w:cstheme="majorBidi"/>
          <w:b/>
        </w:rPr>
      </w:pPr>
      <w:r>
        <w:br w:type="page"/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6380"/>
        <w:gridCol w:w="2687"/>
      </w:tblGrid>
      <w:tr w:rsidR="00E912AB" w14:paraId="02963ABD" w14:textId="77777777" w:rsidTr="00281366">
        <w:tc>
          <w:tcPr>
            <w:tcW w:w="9067" w:type="dxa"/>
            <w:gridSpan w:val="2"/>
            <w:shd w:val="clear" w:color="auto" w:fill="F2F2F2" w:themeFill="background1" w:themeFillShade="F2"/>
          </w:tcPr>
          <w:p w14:paraId="28133931" w14:textId="77777777" w:rsidR="00E912AB" w:rsidRPr="00912831" w:rsidRDefault="00E912AB" w:rsidP="00E912AB">
            <w:pPr>
              <w:pStyle w:val="Nadpis6"/>
              <w:shd w:val="clear" w:color="auto" w:fill="90BDC5"/>
              <w:outlineLvl w:val="5"/>
            </w:pPr>
            <w:r w:rsidRPr="00912831">
              <w:lastRenderedPageBreak/>
              <w:t xml:space="preserve">4.7 Opatření týkající se genderové rovnosti </w:t>
            </w:r>
          </w:p>
          <w:p w14:paraId="26937903" w14:textId="4CC1D034" w:rsidR="00E912AB" w:rsidRPr="00281366" w:rsidRDefault="00281366" w:rsidP="00E912AB">
            <w:pPr>
              <w:rPr>
                <w:iCs/>
              </w:rPr>
            </w:pPr>
            <w:r w:rsidRPr="00281366">
              <w:rPr>
                <w:iCs/>
              </w:rPr>
              <w:t xml:space="preserve">Zhodnoťte popsaná opatření týkající se genderové rovnosti. </w:t>
            </w:r>
            <w:r>
              <w:rPr>
                <w:iCs/>
              </w:rPr>
              <w:t>Opatření</w:t>
            </w:r>
            <w:r w:rsidRPr="00281366">
              <w:rPr>
                <w:iCs/>
              </w:rPr>
              <w:t xml:space="preserve"> zhodnoťte z hlediska jeho kvality a efektivity či případné absence klíčových </w:t>
            </w:r>
            <w:r>
              <w:rPr>
                <w:iCs/>
              </w:rPr>
              <w:t>opatření</w:t>
            </w:r>
            <w:r w:rsidRPr="00281366">
              <w:rPr>
                <w:iCs/>
              </w:rPr>
              <w:t>.</w:t>
            </w:r>
          </w:p>
        </w:tc>
      </w:tr>
      <w:tr w:rsidR="00281366" w14:paraId="790F47A8" w14:textId="77777777" w:rsidTr="00281366">
        <w:trPr>
          <w:trHeight w:val="275"/>
        </w:trPr>
        <w:tc>
          <w:tcPr>
            <w:tcW w:w="6380" w:type="dxa"/>
            <w:shd w:val="clear" w:color="auto" w:fill="F2F2F2" w:themeFill="background1" w:themeFillShade="F2"/>
          </w:tcPr>
          <w:p w14:paraId="1A9687C5" w14:textId="77777777" w:rsidR="00281366" w:rsidRPr="001D7740" w:rsidRDefault="00281366" w:rsidP="00BA2635">
            <w:pPr>
              <w:rPr>
                <w:b/>
              </w:rPr>
            </w:pPr>
            <w:r w:rsidRPr="001D7740">
              <w:rPr>
                <w:rFonts w:cstheme="minorHAnsi"/>
                <w:b/>
              </w:rPr>
              <w:t xml:space="preserve">Stupeň hodnocení </w:t>
            </w:r>
            <w:r w:rsidRPr="001D7740">
              <w:rPr>
                <w:rFonts w:cstheme="minorHAnsi"/>
                <w:b/>
              </w:rPr>
              <w:sym w:font="Symbol" w:char="F05B"/>
            </w:r>
            <w:r w:rsidRPr="001D7740">
              <w:rPr>
                <w:rFonts w:cstheme="minorHAnsi"/>
                <w:b/>
              </w:rPr>
              <w:t>1–5</w:t>
            </w:r>
            <w:r w:rsidRPr="001D7740">
              <w:rPr>
                <w:rFonts w:cstheme="minorHAnsi"/>
                <w:b/>
              </w:rPr>
              <w:sym w:font="Symbol" w:char="F05D"/>
            </w:r>
            <w:r w:rsidRPr="001D7740">
              <w:rPr>
                <w:rFonts w:cstheme="minorHAnsi"/>
                <w:b/>
              </w:rPr>
              <w:t>:</w:t>
            </w:r>
          </w:p>
        </w:tc>
        <w:sdt>
          <w:sdtPr>
            <w:rPr>
              <w:rFonts w:cstheme="minorHAnsi"/>
              <w:b/>
            </w:rPr>
            <w:alias w:val="Score"/>
            <w:tag w:val="Score"/>
            <w:id w:val="103242675"/>
            <w:placeholder>
              <w:docPart w:val="C2C014BFDA944FE8AF90DB9963686485"/>
            </w:placeholder>
            <w:comboBox>
              <w:listItem w:displayText="Choose an option" w:value="Choose an option"/>
              <w:listItem w:displayText="5 - Outstanding" w:value="5 - Outstanding"/>
              <w:listItem w:displayText="4 - Very good" w:value="4 - Very good"/>
              <w:listItem w:displayText="3 - Average" w:value="3 - Average"/>
              <w:listItem w:displayText="2 - Below average" w:value="2 - Below average"/>
              <w:listItem w:displayText="1 - Inadeguate" w:value="1 - Inadeguate"/>
              <w:listItem w:displayText="N/A - Not Applicable" w:value="N/A - Not Applicable"/>
            </w:comboBox>
          </w:sdtPr>
          <w:sdtEndPr/>
          <w:sdtContent>
            <w:tc>
              <w:tcPr>
                <w:tcW w:w="2687" w:type="dxa"/>
                <w:vAlign w:val="center"/>
              </w:tcPr>
              <w:p w14:paraId="1BE3465E" w14:textId="77777777" w:rsidR="00281366" w:rsidRDefault="00281366" w:rsidP="00BA2635">
                <w:pPr>
                  <w:rPr>
                    <w:b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281366" w14:paraId="31995D1E" w14:textId="77777777" w:rsidTr="00281366">
        <w:tc>
          <w:tcPr>
            <w:tcW w:w="9067" w:type="dxa"/>
            <w:gridSpan w:val="2"/>
          </w:tcPr>
          <w:p w14:paraId="5A3CEB1F" w14:textId="0A8FB2AE" w:rsidR="00281366" w:rsidRPr="00786BA3" w:rsidRDefault="00951B34" w:rsidP="00BA2635">
            <w:pPr>
              <w:rPr>
                <w:b/>
                <w:bCs/>
              </w:rPr>
            </w:pPr>
            <w:r>
              <w:rPr>
                <w:b/>
                <w:bCs/>
              </w:rPr>
              <w:t>Komentář k hodnocení</w:t>
            </w:r>
            <w:r w:rsidR="00281366" w:rsidRPr="00786BA3">
              <w:rPr>
                <w:b/>
                <w:bCs/>
              </w:rPr>
              <w:t>:</w:t>
            </w:r>
          </w:p>
          <w:p w14:paraId="6E14DE19" w14:textId="77777777" w:rsidR="00281366" w:rsidRDefault="00281366" w:rsidP="00BA2635"/>
        </w:tc>
      </w:tr>
      <w:tr w:rsidR="00281366" w:rsidRPr="00E41DDD" w14:paraId="0186EBB6" w14:textId="77777777" w:rsidTr="00281366">
        <w:tc>
          <w:tcPr>
            <w:tcW w:w="9067" w:type="dxa"/>
            <w:gridSpan w:val="2"/>
          </w:tcPr>
          <w:p w14:paraId="63962170" w14:textId="77777777" w:rsidR="00281366" w:rsidRDefault="00281366" w:rsidP="00BA2635">
            <w:r>
              <w:rPr>
                <w:b/>
                <w:bCs/>
              </w:rPr>
              <w:t>Doporučení:</w:t>
            </w:r>
          </w:p>
          <w:p w14:paraId="118DA1DA" w14:textId="77777777" w:rsidR="00281366" w:rsidRPr="00E41DDD" w:rsidRDefault="00281366" w:rsidP="00BA2635"/>
        </w:tc>
      </w:tr>
      <w:bookmarkEnd w:id="14"/>
    </w:tbl>
    <w:p w14:paraId="1DCB49DB" w14:textId="04C627B6" w:rsidR="00121FFB" w:rsidRPr="00912831" w:rsidRDefault="00121FFB" w:rsidP="00121FFB">
      <w:pPr>
        <w:ind w:right="-375"/>
        <w:contextualSpacing/>
        <w:rPr>
          <w:rFonts w:eastAsia="OpenSymbol" w:cs="Times New Roman"/>
          <w:sz w:val="18"/>
          <w:szCs w:val="18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6380"/>
        <w:gridCol w:w="2687"/>
      </w:tblGrid>
      <w:tr w:rsidR="00E912AB" w14:paraId="526B52A3" w14:textId="77777777" w:rsidTr="00BE0416">
        <w:tc>
          <w:tcPr>
            <w:tcW w:w="9067" w:type="dxa"/>
            <w:gridSpan w:val="2"/>
            <w:shd w:val="clear" w:color="auto" w:fill="F2F2F2" w:themeFill="background1" w:themeFillShade="F2"/>
          </w:tcPr>
          <w:p w14:paraId="00D4F866" w14:textId="77777777" w:rsidR="00E912AB" w:rsidRPr="00912831" w:rsidRDefault="00E912AB" w:rsidP="00E912AB">
            <w:pPr>
              <w:pStyle w:val="Nadpis6"/>
              <w:shd w:val="clear" w:color="auto" w:fill="90BDC5"/>
              <w:outlineLvl w:val="5"/>
            </w:pPr>
            <w:bookmarkStart w:id="15" w:name="_Toc165361243"/>
            <w:r w:rsidRPr="00912831">
              <w:t>4.8 Mobilita akademických a výzkumných pracovníků (vč. sektorové a mezisektorové mobility)</w:t>
            </w:r>
          </w:p>
          <w:p w14:paraId="3A43B45E" w14:textId="2FF9452E" w:rsidR="00E912AB" w:rsidRPr="00BE0416" w:rsidRDefault="00BE0416" w:rsidP="00E912AB">
            <w:pPr>
              <w:rPr>
                <w:iCs/>
              </w:rPr>
            </w:pPr>
            <w:r w:rsidRPr="00BE0416">
              <w:rPr>
                <w:iCs/>
              </w:rPr>
              <w:t>Zhodnoťte popsané mobility akademických a výzkumných pracovníků. Věnujte pozornost, zda hodnocená vysoký škola dosahuje nastavených cílů, zda jsou cíle mobilit nastaveny vhodně pro danou vysokou školu a zda nastavené strategie vedou k jejich dosažení či odstranění existujících bariér pro mobility.</w:t>
            </w:r>
          </w:p>
        </w:tc>
      </w:tr>
      <w:tr w:rsidR="00BE0416" w14:paraId="10D3866D" w14:textId="77777777" w:rsidTr="00BE0416">
        <w:trPr>
          <w:trHeight w:val="275"/>
        </w:trPr>
        <w:tc>
          <w:tcPr>
            <w:tcW w:w="6380" w:type="dxa"/>
            <w:shd w:val="clear" w:color="auto" w:fill="F2F2F2" w:themeFill="background1" w:themeFillShade="F2"/>
          </w:tcPr>
          <w:p w14:paraId="25AB85BF" w14:textId="77777777" w:rsidR="00BE0416" w:rsidRPr="001D7740" w:rsidRDefault="00BE0416" w:rsidP="00BA2635">
            <w:pPr>
              <w:rPr>
                <w:b/>
              </w:rPr>
            </w:pPr>
            <w:r w:rsidRPr="001D7740">
              <w:rPr>
                <w:rFonts w:cstheme="minorHAnsi"/>
                <w:b/>
              </w:rPr>
              <w:t xml:space="preserve">Stupeň hodnocení </w:t>
            </w:r>
            <w:r w:rsidRPr="001D7740">
              <w:rPr>
                <w:rFonts w:cstheme="minorHAnsi"/>
                <w:b/>
              </w:rPr>
              <w:sym w:font="Symbol" w:char="F05B"/>
            </w:r>
            <w:r w:rsidRPr="001D7740">
              <w:rPr>
                <w:rFonts w:cstheme="minorHAnsi"/>
                <w:b/>
              </w:rPr>
              <w:t>1–5</w:t>
            </w:r>
            <w:r w:rsidRPr="001D7740">
              <w:rPr>
                <w:rFonts w:cstheme="minorHAnsi"/>
                <w:b/>
              </w:rPr>
              <w:sym w:font="Symbol" w:char="F05D"/>
            </w:r>
            <w:r w:rsidRPr="001D7740">
              <w:rPr>
                <w:rFonts w:cstheme="minorHAnsi"/>
                <w:b/>
              </w:rPr>
              <w:t>:</w:t>
            </w:r>
          </w:p>
        </w:tc>
        <w:sdt>
          <w:sdtPr>
            <w:rPr>
              <w:rFonts w:cstheme="minorHAnsi"/>
              <w:b/>
            </w:rPr>
            <w:alias w:val="Score"/>
            <w:tag w:val="Score"/>
            <w:id w:val="-612743736"/>
            <w:placeholder>
              <w:docPart w:val="EB5914D8265843DA8F1C9EEDE6067572"/>
            </w:placeholder>
            <w:comboBox>
              <w:listItem w:displayText="Choose an option" w:value="Choose an option"/>
              <w:listItem w:displayText="5 - Outstanding" w:value="5 - Outstanding"/>
              <w:listItem w:displayText="4 - Very good" w:value="4 - Very good"/>
              <w:listItem w:displayText="3 - Average" w:value="3 - Average"/>
              <w:listItem w:displayText="2 - Below average" w:value="2 - Below average"/>
              <w:listItem w:displayText="1 - Inadeguate" w:value="1 - Inadeguate"/>
              <w:listItem w:displayText="N/A - Not Applicable" w:value="N/A - Not Applicable"/>
            </w:comboBox>
          </w:sdtPr>
          <w:sdtEndPr/>
          <w:sdtContent>
            <w:tc>
              <w:tcPr>
                <w:tcW w:w="2687" w:type="dxa"/>
                <w:vAlign w:val="center"/>
              </w:tcPr>
              <w:p w14:paraId="4036C941" w14:textId="77777777" w:rsidR="00BE0416" w:rsidRDefault="00BE0416" w:rsidP="00BA2635">
                <w:pPr>
                  <w:rPr>
                    <w:b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BE0416" w14:paraId="1681CE41" w14:textId="77777777" w:rsidTr="00BE0416">
        <w:tc>
          <w:tcPr>
            <w:tcW w:w="9067" w:type="dxa"/>
            <w:gridSpan w:val="2"/>
          </w:tcPr>
          <w:p w14:paraId="1DD8C5D6" w14:textId="67D84D60" w:rsidR="00BE0416" w:rsidRPr="00786BA3" w:rsidRDefault="00951B34" w:rsidP="00BA2635">
            <w:pPr>
              <w:rPr>
                <w:b/>
                <w:bCs/>
              </w:rPr>
            </w:pPr>
            <w:r>
              <w:rPr>
                <w:b/>
                <w:bCs/>
              </w:rPr>
              <w:t>Komentář k hodnocení</w:t>
            </w:r>
            <w:r w:rsidR="00BE0416" w:rsidRPr="00786BA3">
              <w:rPr>
                <w:b/>
                <w:bCs/>
              </w:rPr>
              <w:t>:</w:t>
            </w:r>
          </w:p>
          <w:p w14:paraId="202A6C19" w14:textId="77777777" w:rsidR="00BE0416" w:rsidRDefault="00BE0416" w:rsidP="00BA2635"/>
        </w:tc>
      </w:tr>
      <w:tr w:rsidR="00BE0416" w:rsidRPr="00E41DDD" w14:paraId="1E0AE22A" w14:textId="77777777" w:rsidTr="00BE0416">
        <w:tc>
          <w:tcPr>
            <w:tcW w:w="9067" w:type="dxa"/>
            <w:gridSpan w:val="2"/>
          </w:tcPr>
          <w:p w14:paraId="0CD25EEB" w14:textId="77777777" w:rsidR="00BE0416" w:rsidRDefault="00BE0416" w:rsidP="00BA2635">
            <w:r>
              <w:rPr>
                <w:b/>
                <w:bCs/>
              </w:rPr>
              <w:t>Doporučení:</w:t>
            </w:r>
          </w:p>
          <w:p w14:paraId="7D9025E6" w14:textId="77777777" w:rsidR="00BE0416" w:rsidRPr="00E41DDD" w:rsidRDefault="00BE0416" w:rsidP="00BA2635"/>
        </w:tc>
      </w:tr>
    </w:tbl>
    <w:p w14:paraId="3B802C5C" w14:textId="77777777" w:rsidR="00E912AB" w:rsidRDefault="00E912AB" w:rsidP="00E912AB"/>
    <w:p w14:paraId="4F1A8245" w14:textId="25F2BCF2" w:rsidR="0084244A" w:rsidRPr="00912831" w:rsidRDefault="00C304EF" w:rsidP="003F2A75">
      <w:pPr>
        <w:pStyle w:val="Nadpis3"/>
      </w:pPr>
      <w:bookmarkStart w:id="16" w:name="_Toc165361244"/>
      <w:bookmarkEnd w:id="15"/>
      <w:r w:rsidRPr="00912831">
        <w:t>VÝZKUMNÁ INFRASTRUKTURA</w:t>
      </w:r>
      <w:bookmarkEnd w:id="16"/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6380"/>
        <w:gridCol w:w="2687"/>
      </w:tblGrid>
      <w:tr w:rsidR="00E912AB" w14:paraId="7C0CEA95" w14:textId="77777777" w:rsidTr="00BF29A8">
        <w:tc>
          <w:tcPr>
            <w:tcW w:w="9067" w:type="dxa"/>
            <w:gridSpan w:val="2"/>
            <w:shd w:val="clear" w:color="auto" w:fill="F2F2F2" w:themeFill="background1" w:themeFillShade="F2"/>
          </w:tcPr>
          <w:p w14:paraId="7DAA3DC4" w14:textId="77777777" w:rsidR="00E912AB" w:rsidRPr="00912831" w:rsidRDefault="00E912AB" w:rsidP="00E912AB">
            <w:pPr>
              <w:pStyle w:val="Nadpis6"/>
              <w:shd w:val="clear" w:color="auto" w:fill="90BDC5"/>
              <w:outlineLvl w:val="5"/>
            </w:pPr>
            <w:bookmarkStart w:id="17" w:name="_Toc165361245"/>
            <w:r w:rsidRPr="00912831">
              <w:t xml:space="preserve">4.9 Výzkumná infrastruktura </w:t>
            </w:r>
          </w:p>
          <w:p w14:paraId="6DD0BDC4" w14:textId="312947B9" w:rsidR="00E912AB" w:rsidRPr="00BF29A8" w:rsidRDefault="00BF29A8" w:rsidP="00E912AB">
            <w:pPr>
              <w:rPr>
                <w:iCs/>
                <w:color w:val="767171" w:themeColor="background2" w:themeShade="80"/>
              </w:rPr>
            </w:pPr>
            <w:r w:rsidRPr="00BF29A8">
              <w:rPr>
                <w:iCs/>
              </w:rPr>
              <w:t xml:space="preserve">Zhodnoťte popsaný systém pořizování/optimalizace nákladných přístrojů a zařízení a jejich obnovy. Systém zhodnoťte z hlediska jeho efektivity a vhodnosti pro danou vysokou školu. Pozornost věnujete též systému sdílení přístrojů a přístrojových celků včetně nákladných přístrojů </w:t>
            </w:r>
            <w:r w:rsidRPr="00BF29A8">
              <w:rPr>
                <w:iCs/>
              </w:rPr>
              <w:br/>
              <w:t>a přístrojových celků.</w:t>
            </w:r>
            <w:r>
              <w:rPr>
                <w:iCs/>
              </w:rPr>
              <w:t xml:space="preserve"> Pro hodnocení využijte data obsažená v přílohové tabulce 4.9.1.</w:t>
            </w:r>
          </w:p>
        </w:tc>
      </w:tr>
      <w:tr w:rsidR="00BF29A8" w14:paraId="64A2E339" w14:textId="77777777" w:rsidTr="00BF29A8">
        <w:trPr>
          <w:trHeight w:val="275"/>
        </w:trPr>
        <w:tc>
          <w:tcPr>
            <w:tcW w:w="6380" w:type="dxa"/>
            <w:shd w:val="clear" w:color="auto" w:fill="F2F2F2" w:themeFill="background1" w:themeFillShade="F2"/>
          </w:tcPr>
          <w:p w14:paraId="6F6387C3" w14:textId="77777777" w:rsidR="00BF29A8" w:rsidRPr="001D7740" w:rsidRDefault="00BF29A8" w:rsidP="00BA2635">
            <w:pPr>
              <w:rPr>
                <w:b/>
              </w:rPr>
            </w:pPr>
            <w:r w:rsidRPr="001D7740">
              <w:rPr>
                <w:rFonts w:cstheme="minorHAnsi"/>
                <w:b/>
              </w:rPr>
              <w:t xml:space="preserve">Stupeň hodnocení </w:t>
            </w:r>
            <w:r w:rsidRPr="001D7740">
              <w:rPr>
                <w:rFonts w:cstheme="minorHAnsi"/>
                <w:b/>
              </w:rPr>
              <w:sym w:font="Symbol" w:char="F05B"/>
            </w:r>
            <w:r w:rsidRPr="001D7740">
              <w:rPr>
                <w:rFonts w:cstheme="minorHAnsi"/>
                <w:b/>
              </w:rPr>
              <w:t>1–5</w:t>
            </w:r>
            <w:r w:rsidRPr="001D7740">
              <w:rPr>
                <w:rFonts w:cstheme="minorHAnsi"/>
                <w:b/>
              </w:rPr>
              <w:sym w:font="Symbol" w:char="F05D"/>
            </w:r>
            <w:r w:rsidRPr="001D7740">
              <w:rPr>
                <w:rFonts w:cstheme="minorHAnsi"/>
                <w:b/>
              </w:rPr>
              <w:t>:</w:t>
            </w:r>
          </w:p>
        </w:tc>
        <w:sdt>
          <w:sdtPr>
            <w:rPr>
              <w:rFonts w:cstheme="minorHAnsi"/>
              <w:b/>
            </w:rPr>
            <w:alias w:val="Score"/>
            <w:tag w:val="Score"/>
            <w:id w:val="1104459573"/>
            <w:placeholder>
              <w:docPart w:val="AAF9CA29AE2C4EAFAA3177414707038A"/>
            </w:placeholder>
            <w:comboBox>
              <w:listItem w:displayText="Choose an option" w:value="Choose an option"/>
              <w:listItem w:displayText="5 - Outstanding" w:value="5 - Outstanding"/>
              <w:listItem w:displayText="4 - Very good" w:value="4 - Very good"/>
              <w:listItem w:displayText="3 - Average" w:value="3 - Average"/>
              <w:listItem w:displayText="2 - Below average" w:value="2 - Below average"/>
              <w:listItem w:displayText="1 - Inadeguate" w:value="1 - Inadeguate"/>
              <w:listItem w:displayText="N/A - Not Applicable" w:value="N/A - Not Applicable"/>
            </w:comboBox>
          </w:sdtPr>
          <w:sdtEndPr/>
          <w:sdtContent>
            <w:tc>
              <w:tcPr>
                <w:tcW w:w="2687" w:type="dxa"/>
                <w:vAlign w:val="center"/>
              </w:tcPr>
              <w:p w14:paraId="585C367B" w14:textId="77777777" w:rsidR="00BF29A8" w:rsidRDefault="00BF29A8" w:rsidP="00BA2635">
                <w:pPr>
                  <w:rPr>
                    <w:b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BF29A8" w14:paraId="48C8A34C" w14:textId="77777777" w:rsidTr="00BF29A8">
        <w:tc>
          <w:tcPr>
            <w:tcW w:w="9067" w:type="dxa"/>
            <w:gridSpan w:val="2"/>
          </w:tcPr>
          <w:p w14:paraId="57F3FA0A" w14:textId="30066C96" w:rsidR="00BF29A8" w:rsidRPr="00786BA3" w:rsidRDefault="00951B34" w:rsidP="00BA2635">
            <w:pPr>
              <w:rPr>
                <w:b/>
                <w:bCs/>
              </w:rPr>
            </w:pPr>
            <w:r>
              <w:rPr>
                <w:b/>
                <w:bCs/>
              </w:rPr>
              <w:t>Komentář k hodnocení</w:t>
            </w:r>
            <w:r w:rsidR="00BF29A8" w:rsidRPr="00786BA3">
              <w:rPr>
                <w:b/>
                <w:bCs/>
              </w:rPr>
              <w:t>:</w:t>
            </w:r>
          </w:p>
          <w:p w14:paraId="45CC46E5" w14:textId="77777777" w:rsidR="00BF29A8" w:rsidRDefault="00BF29A8" w:rsidP="00BA2635"/>
        </w:tc>
      </w:tr>
      <w:tr w:rsidR="00BF29A8" w:rsidRPr="00E41DDD" w14:paraId="3F156489" w14:textId="77777777" w:rsidTr="00BF29A8">
        <w:tc>
          <w:tcPr>
            <w:tcW w:w="9067" w:type="dxa"/>
            <w:gridSpan w:val="2"/>
          </w:tcPr>
          <w:p w14:paraId="542D67DC" w14:textId="77777777" w:rsidR="00BF29A8" w:rsidRDefault="00BF29A8" w:rsidP="00BA2635">
            <w:r>
              <w:rPr>
                <w:b/>
                <w:bCs/>
              </w:rPr>
              <w:t>Doporučení:</w:t>
            </w:r>
          </w:p>
          <w:p w14:paraId="6CF6472C" w14:textId="77777777" w:rsidR="00BF29A8" w:rsidRPr="00E41DDD" w:rsidRDefault="00BF29A8" w:rsidP="00BA2635"/>
        </w:tc>
      </w:tr>
    </w:tbl>
    <w:p w14:paraId="26E99F05" w14:textId="77777777" w:rsidR="00E912AB" w:rsidRDefault="00E912AB" w:rsidP="00E912AB"/>
    <w:p w14:paraId="7A21DF9E" w14:textId="157DEA4B" w:rsidR="0084244A" w:rsidRPr="00912831" w:rsidRDefault="00C304EF" w:rsidP="003F2A75">
      <w:pPr>
        <w:pStyle w:val="Nadpis3"/>
      </w:pPr>
      <w:bookmarkStart w:id="18" w:name="_Toc165361246"/>
      <w:bookmarkEnd w:id="17"/>
      <w:r w:rsidRPr="00912831">
        <w:lastRenderedPageBreak/>
        <w:t>FINANCE</w:t>
      </w:r>
      <w:bookmarkEnd w:id="18"/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6380"/>
        <w:gridCol w:w="2687"/>
      </w:tblGrid>
      <w:tr w:rsidR="006C01A4" w14:paraId="309F80CA" w14:textId="77777777" w:rsidTr="00D270ED">
        <w:tc>
          <w:tcPr>
            <w:tcW w:w="9067" w:type="dxa"/>
            <w:gridSpan w:val="2"/>
            <w:shd w:val="clear" w:color="auto" w:fill="F2F2F2" w:themeFill="background1" w:themeFillShade="F2"/>
          </w:tcPr>
          <w:p w14:paraId="0ABC6C0F" w14:textId="77777777" w:rsidR="006C01A4" w:rsidRPr="00912831" w:rsidRDefault="006C01A4" w:rsidP="006C01A4">
            <w:pPr>
              <w:pStyle w:val="Nadpis6"/>
              <w:shd w:val="clear" w:color="auto" w:fill="90BDC5"/>
              <w:outlineLvl w:val="5"/>
            </w:pPr>
            <w:bookmarkStart w:id="19" w:name="_Toc165361247"/>
            <w:r w:rsidRPr="00912831">
              <w:t>4.10 Rozpočet a struktura finančních zdrojů</w:t>
            </w:r>
          </w:p>
          <w:p w14:paraId="616D13DA" w14:textId="5F8C9A33" w:rsidR="006C01A4" w:rsidRPr="007C779A" w:rsidRDefault="00D270ED" w:rsidP="006C01A4">
            <w:pPr>
              <w:rPr>
                <w:iCs/>
                <w:color w:val="767171" w:themeColor="background2" w:themeShade="80"/>
              </w:rPr>
            </w:pPr>
            <w:r w:rsidRPr="007C779A">
              <w:rPr>
                <w:iCs/>
              </w:rPr>
              <w:t xml:space="preserve">Zhodnoťte rozpočet a strukturu finančních zdrojů hodnocené vysoké školy z hlediska její vhodnosti pro danou vysokou školu, tj. např. zda struktura finančních zdrojů odpovídá velikosti a typu hodnocené vysoké školy. Pozornost věnujete také schopnosti vysoké školy získávat prestižní </w:t>
            </w:r>
            <w:r w:rsidR="00371CD5" w:rsidRPr="007C779A">
              <w:rPr>
                <w:iCs/>
              </w:rPr>
              <w:t>výzkumné projekty</w:t>
            </w:r>
            <w:r w:rsidR="007C779A" w:rsidRPr="007C779A">
              <w:rPr>
                <w:iCs/>
              </w:rPr>
              <w:t>. K hodnocení využijte údaje z přílohových tabulek 4.10.1 až 4.10.5.</w:t>
            </w:r>
          </w:p>
        </w:tc>
      </w:tr>
      <w:tr w:rsidR="00BF29A8" w14:paraId="3CF45F5D" w14:textId="77777777" w:rsidTr="00BF29A8">
        <w:trPr>
          <w:trHeight w:val="275"/>
        </w:trPr>
        <w:tc>
          <w:tcPr>
            <w:tcW w:w="6380" w:type="dxa"/>
            <w:shd w:val="clear" w:color="auto" w:fill="F2F2F2" w:themeFill="background1" w:themeFillShade="F2"/>
          </w:tcPr>
          <w:p w14:paraId="1B0E51FC" w14:textId="77777777" w:rsidR="00BF29A8" w:rsidRPr="001D7740" w:rsidRDefault="00BF29A8" w:rsidP="00BA2635">
            <w:pPr>
              <w:rPr>
                <w:b/>
              </w:rPr>
            </w:pPr>
            <w:r w:rsidRPr="001D7740">
              <w:rPr>
                <w:rFonts w:cstheme="minorHAnsi"/>
                <w:b/>
              </w:rPr>
              <w:t xml:space="preserve">Stupeň hodnocení </w:t>
            </w:r>
            <w:r w:rsidRPr="001D7740">
              <w:rPr>
                <w:rFonts w:cstheme="minorHAnsi"/>
                <w:b/>
              </w:rPr>
              <w:sym w:font="Symbol" w:char="F05B"/>
            </w:r>
            <w:r w:rsidRPr="001D7740">
              <w:rPr>
                <w:rFonts w:cstheme="minorHAnsi"/>
                <w:b/>
              </w:rPr>
              <w:t>1–5</w:t>
            </w:r>
            <w:r w:rsidRPr="001D7740">
              <w:rPr>
                <w:rFonts w:cstheme="minorHAnsi"/>
                <w:b/>
              </w:rPr>
              <w:sym w:font="Symbol" w:char="F05D"/>
            </w:r>
            <w:r w:rsidRPr="001D7740">
              <w:rPr>
                <w:rFonts w:cstheme="minorHAnsi"/>
                <w:b/>
              </w:rPr>
              <w:t>:</w:t>
            </w:r>
          </w:p>
        </w:tc>
        <w:sdt>
          <w:sdtPr>
            <w:rPr>
              <w:rFonts w:cstheme="minorHAnsi"/>
              <w:b/>
            </w:rPr>
            <w:alias w:val="Score"/>
            <w:tag w:val="Score"/>
            <w:id w:val="194741748"/>
            <w:placeholder>
              <w:docPart w:val="06E87A21E1DA407A9A485F170E91FCAD"/>
            </w:placeholder>
            <w:comboBox>
              <w:listItem w:displayText="Choose an option" w:value="Choose an option"/>
              <w:listItem w:displayText="5 - Outstanding" w:value="5 - Outstanding"/>
              <w:listItem w:displayText="4 - Very good" w:value="4 - Very good"/>
              <w:listItem w:displayText="3 - Average" w:value="3 - Average"/>
              <w:listItem w:displayText="2 - Below average" w:value="2 - Below average"/>
              <w:listItem w:displayText="1 - Inadeguate" w:value="1 - Inadeguate"/>
              <w:listItem w:displayText="N/A - Not Applicable" w:value="N/A - Not Applicable"/>
            </w:comboBox>
          </w:sdtPr>
          <w:sdtEndPr/>
          <w:sdtContent>
            <w:tc>
              <w:tcPr>
                <w:tcW w:w="2687" w:type="dxa"/>
                <w:vAlign w:val="center"/>
              </w:tcPr>
              <w:p w14:paraId="0F6BFDCD" w14:textId="77777777" w:rsidR="00BF29A8" w:rsidRDefault="00BF29A8" w:rsidP="00BA2635">
                <w:pPr>
                  <w:rPr>
                    <w:b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BF29A8" w14:paraId="1C094889" w14:textId="77777777" w:rsidTr="00BF29A8">
        <w:tc>
          <w:tcPr>
            <w:tcW w:w="9067" w:type="dxa"/>
            <w:gridSpan w:val="2"/>
          </w:tcPr>
          <w:p w14:paraId="05FB4DFA" w14:textId="3C1C9F54" w:rsidR="00BF29A8" w:rsidRPr="00786BA3" w:rsidRDefault="00951B34" w:rsidP="00BA2635">
            <w:pPr>
              <w:rPr>
                <w:b/>
                <w:bCs/>
              </w:rPr>
            </w:pPr>
            <w:r>
              <w:rPr>
                <w:b/>
                <w:bCs/>
              </w:rPr>
              <w:t>Komentář k hodnocení</w:t>
            </w:r>
            <w:r w:rsidR="00BF29A8" w:rsidRPr="00786BA3">
              <w:rPr>
                <w:b/>
                <w:bCs/>
              </w:rPr>
              <w:t>:</w:t>
            </w:r>
          </w:p>
          <w:p w14:paraId="14EB2579" w14:textId="77777777" w:rsidR="00BF29A8" w:rsidRDefault="00BF29A8" w:rsidP="00BA2635"/>
        </w:tc>
      </w:tr>
      <w:tr w:rsidR="00BF29A8" w:rsidRPr="00E41DDD" w14:paraId="3F381972" w14:textId="77777777" w:rsidTr="00BF29A8">
        <w:tc>
          <w:tcPr>
            <w:tcW w:w="9067" w:type="dxa"/>
            <w:gridSpan w:val="2"/>
          </w:tcPr>
          <w:p w14:paraId="2B305E60" w14:textId="77777777" w:rsidR="00BF29A8" w:rsidRDefault="00BF29A8" w:rsidP="00BA2635">
            <w:r>
              <w:rPr>
                <w:b/>
                <w:bCs/>
              </w:rPr>
              <w:t>Doporučení:</w:t>
            </w:r>
          </w:p>
          <w:p w14:paraId="79A161F6" w14:textId="77777777" w:rsidR="00BF29A8" w:rsidRPr="00E41DDD" w:rsidRDefault="00BF29A8" w:rsidP="00BA2635"/>
        </w:tc>
      </w:tr>
      <w:bookmarkEnd w:id="19"/>
    </w:tbl>
    <w:p w14:paraId="76C2DBB3" w14:textId="77777777" w:rsidR="007C779A" w:rsidRPr="00912831" w:rsidRDefault="007C779A" w:rsidP="00121FFB">
      <w:pPr>
        <w:rPr>
          <w:iCs/>
          <w:sz w:val="18"/>
          <w:szCs w:val="18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6380"/>
        <w:gridCol w:w="2687"/>
      </w:tblGrid>
      <w:tr w:rsidR="006C01A4" w14:paraId="25E36B07" w14:textId="77777777" w:rsidTr="00610FF1">
        <w:tc>
          <w:tcPr>
            <w:tcW w:w="9067" w:type="dxa"/>
            <w:gridSpan w:val="2"/>
            <w:shd w:val="clear" w:color="auto" w:fill="F2F2F2" w:themeFill="background1" w:themeFillShade="F2"/>
          </w:tcPr>
          <w:p w14:paraId="4131800D" w14:textId="77777777" w:rsidR="006C01A4" w:rsidRPr="00912831" w:rsidRDefault="006C01A4" w:rsidP="006C01A4">
            <w:pPr>
              <w:pStyle w:val="Nadpis6"/>
              <w:shd w:val="clear" w:color="auto" w:fill="90BDC5"/>
              <w:outlineLvl w:val="5"/>
              <w:rPr>
                <w:i/>
              </w:rPr>
            </w:pPr>
            <w:bookmarkStart w:id="20" w:name="_Toc165361248"/>
            <w:r w:rsidRPr="00912831">
              <w:t>4.11 Pravidla využití institucionální podpory na DKRVO</w:t>
            </w:r>
          </w:p>
          <w:p w14:paraId="59C2EBF8" w14:textId="22F210A2" w:rsidR="006C01A4" w:rsidRPr="00610FF1" w:rsidRDefault="00610FF1" w:rsidP="006C01A4">
            <w:pPr>
              <w:rPr>
                <w:iCs/>
                <w:color w:val="767171" w:themeColor="background2" w:themeShade="80"/>
              </w:rPr>
            </w:pPr>
            <w:r w:rsidRPr="00610FF1">
              <w:rPr>
                <w:iCs/>
              </w:rPr>
              <w:t>Zhodnoťte popsanou strategii a pravidla využití institucionální podpory na DKRVO. Při hodnocení berte v potaz efektivitu realizované strategie a pravidel a zda přispívají k naplňování mise a vize vysoké školy.</w:t>
            </w:r>
          </w:p>
        </w:tc>
      </w:tr>
      <w:tr w:rsidR="00610FF1" w14:paraId="33283A87" w14:textId="77777777" w:rsidTr="00610FF1">
        <w:trPr>
          <w:trHeight w:val="275"/>
        </w:trPr>
        <w:tc>
          <w:tcPr>
            <w:tcW w:w="6380" w:type="dxa"/>
            <w:shd w:val="clear" w:color="auto" w:fill="F2F2F2" w:themeFill="background1" w:themeFillShade="F2"/>
          </w:tcPr>
          <w:p w14:paraId="658ABD8E" w14:textId="77777777" w:rsidR="00610FF1" w:rsidRPr="001D7740" w:rsidRDefault="00610FF1" w:rsidP="00BA2635">
            <w:pPr>
              <w:rPr>
                <w:b/>
              </w:rPr>
            </w:pPr>
            <w:r w:rsidRPr="001D7740">
              <w:rPr>
                <w:rFonts w:cstheme="minorHAnsi"/>
                <w:b/>
              </w:rPr>
              <w:t xml:space="preserve">Stupeň hodnocení </w:t>
            </w:r>
            <w:r w:rsidRPr="001D7740">
              <w:rPr>
                <w:rFonts w:cstheme="minorHAnsi"/>
                <w:b/>
              </w:rPr>
              <w:sym w:font="Symbol" w:char="F05B"/>
            </w:r>
            <w:r w:rsidRPr="001D7740">
              <w:rPr>
                <w:rFonts w:cstheme="minorHAnsi"/>
                <w:b/>
              </w:rPr>
              <w:t>1–5</w:t>
            </w:r>
            <w:r w:rsidRPr="001D7740">
              <w:rPr>
                <w:rFonts w:cstheme="minorHAnsi"/>
                <w:b/>
              </w:rPr>
              <w:sym w:font="Symbol" w:char="F05D"/>
            </w:r>
            <w:r w:rsidRPr="001D7740">
              <w:rPr>
                <w:rFonts w:cstheme="minorHAnsi"/>
                <w:b/>
              </w:rPr>
              <w:t>:</w:t>
            </w:r>
          </w:p>
        </w:tc>
        <w:sdt>
          <w:sdtPr>
            <w:rPr>
              <w:rFonts w:cstheme="minorHAnsi"/>
              <w:b/>
            </w:rPr>
            <w:alias w:val="Score"/>
            <w:tag w:val="Score"/>
            <w:id w:val="1002626698"/>
            <w:placeholder>
              <w:docPart w:val="BD4D37F64B9943CCB91FC45E4108E501"/>
            </w:placeholder>
            <w:comboBox>
              <w:listItem w:displayText="Choose an option" w:value="Choose an option"/>
              <w:listItem w:displayText="5 - Outstanding" w:value="5 - Outstanding"/>
              <w:listItem w:displayText="4 - Very good" w:value="4 - Very good"/>
              <w:listItem w:displayText="3 - Average" w:value="3 - Average"/>
              <w:listItem w:displayText="2 - Below average" w:value="2 - Below average"/>
              <w:listItem w:displayText="1 - Inadeguate" w:value="1 - Inadeguate"/>
              <w:listItem w:displayText="N/A - Not Applicable" w:value="N/A - Not Applicable"/>
            </w:comboBox>
          </w:sdtPr>
          <w:sdtEndPr/>
          <w:sdtContent>
            <w:tc>
              <w:tcPr>
                <w:tcW w:w="2687" w:type="dxa"/>
                <w:vAlign w:val="center"/>
              </w:tcPr>
              <w:p w14:paraId="1696D2F8" w14:textId="77777777" w:rsidR="00610FF1" w:rsidRDefault="00610FF1" w:rsidP="00BA2635">
                <w:pPr>
                  <w:rPr>
                    <w:b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610FF1" w14:paraId="6CA154C0" w14:textId="77777777" w:rsidTr="00610FF1">
        <w:tc>
          <w:tcPr>
            <w:tcW w:w="9067" w:type="dxa"/>
            <w:gridSpan w:val="2"/>
          </w:tcPr>
          <w:p w14:paraId="295A1CFE" w14:textId="2CB79F82" w:rsidR="00610FF1" w:rsidRPr="00786BA3" w:rsidRDefault="00951B34" w:rsidP="00BA2635">
            <w:pPr>
              <w:rPr>
                <w:b/>
                <w:bCs/>
              </w:rPr>
            </w:pPr>
            <w:r>
              <w:rPr>
                <w:b/>
                <w:bCs/>
              </w:rPr>
              <w:t>Komentář k hodnocení</w:t>
            </w:r>
            <w:r w:rsidR="00610FF1" w:rsidRPr="00786BA3">
              <w:rPr>
                <w:b/>
                <w:bCs/>
              </w:rPr>
              <w:t>:</w:t>
            </w:r>
          </w:p>
          <w:p w14:paraId="01170ED9" w14:textId="77777777" w:rsidR="00610FF1" w:rsidRDefault="00610FF1" w:rsidP="00BA2635"/>
        </w:tc>
      </w:tr>
      <w:tr w:rsidR="00610FF1" w:rsidRPr="00E41DDD" w14:paraId="56FC18AA" w14:textId="77777777" w:rsidTr="00610FF1">
        <w:tc>
          <w:tcPr>
            <w:tcW w:w="9067" w:type="dxa"/>
            <w:gridSpan w:val="2"/>
          </w:tcPr>
          <w:p w14:paraId="043D3341" w14:textId="77777777" w:rsidR="00610FF1" w:rsidRDefault="00610FF1" w:rsidP="00BA2635">
            <w:r>
              <w:rPr>
                <w:b/>
                <w:bCs/>
              </w:rPr>
              <w:t>Doporučení:</w:t>
            </w:r>
          </w:p>
          <w:p w14:paraId="3AE3FA0A" w14:textId="77777777" w:rsidR="00610FF1" w:rsidRPr="00E41DDD" w:rsidRDefault="00610FF1" w:rsidP="00BA2635"/>
        </w:tc>
      </w:tr>
    </w:tbl>
    <w:p w14:paraId="4F0F9F87" w14:textId="77777777" w:rsidR="006C01A4" w:rsidRDefault="006C01A4" w:rsidP="006C01A4"/>
    <w:p w14:paraId="152E04E3" w14:textId="6DAEE325" w:rsidR="0003667E" w:rsidRPr="00912831" w:rsidRDefault="00C304EF" w:rsidP="003F2A75">
      <w:pPr>
        <w:pStyle w:val="Nadpis3"/>
      </w:pPr>
      <w:bookmarkStart w:id="21" w:name="_Toc165361249"/>
      <w:bookmarkEnd w:id="20"/>
      <w:r w:rsidRPr="00912831">
        <w:t>NÁRODNÍ A MEZINÁRODNÍ SPOLUPRÁCE</w:t>
      </w:r>
      <w:bookmarkEnd w:id="21"/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6380"/>
        <w:gridCol w:w="2687"/>
      </w:tblGrid>
      <w:tr w:rsidR="006C01A4" w14:paraId="44EC88D7" w14:textId="77777777" w:rsidTr="002E4CB2">
        <w:tc>
          <w:tcPr>
            <w:tcW w:w="9067" w:type="dxa"/>
            <w:gridSpan w:val="2"/>
            <w:shd w:val="clear" w:color="auto" w:fill="F2F2F2" w:themeFill="background1" w:themeFillShade="F2"/>
          </w:tcPr>
          <w:p w14:paraId="5423C808" w14:textId="77777777" w:rsidR="006C01A4" w:rsidRPr="00912831" w:rsidRDefault="006C01A4" w:rsidP="006C01A4">
            <w:pPr>
              <w:pStyle w:val="Nadpis6"/>
              <w:shd w:val="clear" w:color="auto" w:fill="90BDC5"/>
              <w:outlineLvl w:val="5"/>
            </w:pPr>
            <w:bookmarkStart w:id="22" w:name="_Toc165361250"/>
            <w:r w:rsidRPr="00912831">
              <w:t xml:space="preserve">4.12 Významné spolupráce ve </w:t>
            </w:r>
            <w:proofErr w:type="spellStart"/>
            <w:r w:rsidRPr="00912831">
              <w:t>VaVaI</w:t>
            </w:r>
            <w:proofErr w:type="spellEnd"/>
          </w:p>
          <w:p w14:paraId="2A84D502" w14:textId="14071CD7" w:rsidR="006C01A4" w:rsidRPr="002E4CB2" w:rsidRDefault="002E4CB2" w:rsidP="006C01A4">
            <w:pPr>
              <w:rPr>
                <w:iCs/>
              </w:rPr>
            </w:pPr>
            <w:r>
              <w:rPr>
                <w:iCs/>
              </w:rPr>
              <w:t xml:space="preserve">Zhodnoťte uvedené příklady významných spoluprací ve </w:t>
            </w:r>
            <w:proofErr w:type="spellStart"/>
            <w:r>
              <w:rPr>
                <w:iCs/>
              </w:rPr>
              <w:t>VaVaI</w:t>
            </w:r>
            <w:proofErr w:type="spellEnd"/>
            <w:r>
              <w:rPr>
                <w:iCs/>
              </w:rPr>
              <w:t xml:space="preserve"> ohledem na efektivitu navázaných spoluprací, jejich proporcionalitu a vhodnost vzhledem k typu vysoké školy a její misi a vizi.</w:t>
            </w:r>
          </w:p>
        </w:tc>
      </w:tr>
      <w:tr w:rsidR="002E4CB2" w14:paraId="407E6781" w14:textId="77777777" w:rsidTr="002E4CB2">
        <w:trPr>
          <w:trHeight w:val="275"/>
        </w:trPr>
        <w:tc>
          <w:tcPr>
            <w:tcW w:w="6380" w:type="dxa"/>
            <w:shd w:val="clear" w:color="auto" w:fill="F2F2F2" w:themeFill="background1" w:themeFillShade="F2"/>
          </w:tcPr>
          <w:p w14:paraId="0791AB53" w14:textId="77777777" w:rsidR="002E4CB2" w:rsidRPr="001D7740" w:rsidRDefault="002E4CB2" w:rsidP="00BA2635">
            <w:pPr>
              <w:rPr>
                <w:b/>
              </w:rPr>
            </w:pPr>
            <w:r w:rsidRPr="001D7740">
              <w:rPr>
                <w:rFonts w:cstheme="minorHAnsi"/>
                <w:b/>
              </w:rPr>
              <w:t xml:space="preserve">Stupeň hodnocení </w:t>
            </w:r>
            <w:r w:rsidRPr="001D7740">
              <w:rPr>
                <w:rFonts w:cstheme="minorHAnsi"/>
                <w:b/>
              </w:rPr>
              <w:sym w:font="Symbol" w:char="F05B"/>
            </w:r>
            <w:r w:rsidRPr="001D7740">
              <w:rPr>
                <w:rFonts w:cstheme="minorHAnsi"/>
                <w:b/>
              </w:rPr>
              <w:t>1–5</w:t>
            </w:r>
            <w:r w:rsidRPr="001D7740">
              <w:rPr>
                <w:rFonts w:cstheme="minorHAnsi"/>
                <w:b/>
              </w:rPr>
              <w:sym w:font="Symbol" w:char="F05D"/>
            </w:r>
            <w:r w:rsidRPr="001D7740">
              <w:rPr>
                <w:rFonts w:cstheme="minorHAnsi"/>
                <w:b/>
              </w:rPr>
              <w:t>:</w:t>
            </w:r>
          </w:p>
        </w:tc>
        <w:sdt>
          <w:sdtPr>
            <w:rPr>
              <w:rFonts w:cstheme="minorHAnsi"/>
              <w:b/>
            </w:rPr>
            <w:alias w:val="Score"/>
            <w:tag w:val="Score"/>
            <w:id w:val="98075399"/>
            <w:placeholder>
              <w:docPart w:val="283F95F462F2432A9E32B2A2E0156413"/>
            </w:placeholder>
            <w:comboBox>
              <w:listItem w:displayText="Choose an option" w:value="Choose an option"/>
              <w:listItem w:displayText="5 - Outstanding" w:value="5 - Outstanding"/>
              <w:listItem w:displayText="4 - Very good" w:value="4 - Very good"/>
              <w:listItem w:displayText="3 - Average" w:value="3 - Average"/>
              <w:listItem w:displayText="2 - Below average" w:value="2 - Below average"/>
              <w:listItem w:displayText="1 - Inadeguate" w:value="1 - Inadeguate"/>
              <w:listItem w:displayText="N/A - Not Applicable" w:value="N/A - Not Applicable"/>
            </w:comboBox>
          </w:sdtPr>
          <w:sdtEndPr/>
          <w:sdtContent>
            <w:tc>
              <w:tcPr>
                <w:tcW w:w="2687" w:type="dxa"/>
                <w:vAlign w:val="center"/>
              </w:tcPr>
              <w:p w14:paraId="7A664552" w14:textId="77777777" w:rsidR="002E4CB2" w:rsidRDefault="002E4CB2" w:rsidP="00BA2635">
                <w:pPr>
                  <w:rPr>
                    <w:b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2E4CB2" w14:paraId="3A6A9834" w14:textId="77777777" w:rsidTr="002E4CB2">
        <w:tc>
          <w:tcPr>
            <w:tcW w:w="9067" w:type="dxa"/>
            <w:gridSpan w:val="2"/>
          </w:tcPr>
          <w:p w14:paraId="4C559E7F" w14:textId="0FD5B788" w:rsidR="002E4CB2" w:rsidRPr="00786BA3" w:rsidRDefault="00951B34" w:rsidP="00BA2635">
            <w:pPr>
              <w:rPr>
                <w:b/>
                <w:bCs/>
              </w:rPr>
            </w:pPr>
            <w:r>
              <w:rPr>
                <w:b/>
                <w:bCs/>
              </w:rPr>
              <w:t>Komentář k hodnocení</w:t>
            </w:r>
            <w:r w:rsidR="002E4CB2" w:rsidRPr="00786BA3">
              <w:rPr>
                <w:b/>
                <w:bCs/>
              </w:rPr>
              <w:t>:</w:t>
            </w:r>
          </w:p>
          <w:p w14:paraId="0BAE57CA" w14:textId="77777777" w:rsidR="002E4CB2" w:rsidRDefault="002E4CB2" w:rsidP="00BA2635"/>
        </w:tc>
      </w:tr>
      <w:tr w:rsidR="002E4CB2" w:rsidRPr="00E41DDD" w14:paraId="2B642AA9" w14:textId="77777777" w:rsidTr="002E4CB2">
        <w:tc>
          <w:tcPr>
            <w:tcW w:w="9067" w:type="dxa"/>
            <w:gridSpan w:val="2"/>
          </w:tcPr>
          <w:p w14:paraId="265DE918" w14:textId="77777777" w:rsidR="002E4CB2" w:rsidRDefault="002E4CB2" w:rsidP="00BA2635">
            <w:r>
              <w:rPr>
                <w:b/>
                <w:bCs/>
              </w:rPr>
              <w:t>Doporučení:</w:t>
            </w:r>
          </w:p>
          <w:p w14:paraId="7BC40E43" w14:textId="77777777" w:rsidR="002E4CB2" w:rsidRPr="00E41DDD" w:rsidRDefault="002E4CB2" w:rsidP="00BA2635"/>
        </w:tc>
      </w:tr>
    </w:tbl>
    <w:p w14:paraId="1D7C0616" w14:textId="77777777" w:rsidR="006C01A4" w:rsidRDefault="006C01A4" w:rsidP="006C01A4"/>
    <w:p w14:paraId="0A5986C0" w14:textId="77777777" w:rsidR="006C01A4" w:rsidRDefault="006C01A4">
      <w:pPr>
        <w:spacing w:after="160" w:line="259" w:lineRule="auto"/>
        <w:jc w:val="left"/>
        <w:rPr>
          <w:rFonts w:eastAsiaTheme="majorEastAsia" w:cstheme="majorBidi"/>
          <w:b/>
          <w:color w:val="87888A"/>
          <w:sz w:val="24"/>
        </w:rPr>
      </w:pPr>
      <w:bookmarkStart w:id="23" w:name="_Toc165361251"/>
      <w:bookmarkEnd w:id="22"/>
      <w:r>
        <w:br w:type="page"/>
      </w:r>
    </w:p>
    <w:p w14:paraId="2B234815" w14:textId="0C99FBB2" w:rsidR="0003667E" w:rsidRPr="00912831" w:rsidRDefault="00C304EF" w:rsidP="003F2A75">
      <w:pPr>
        <w:pStyle w:val="Nadpis3"/>
      </w:pPr>
      <w:r w:rsidRPr="00912831">
        <w:lastRenderedPageBreak/>
        <w:t>STUDIUM</w:t>
      </w:r>
      <w:bookmarkEnd w:id="23"/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6380"/>
        <w:gridCol w:w="2687"/>
      </w:tblGrid>
      <w:tr w:rsidR="006C01A4" w14:paraId="555E2A3A" w14:textId="77777777" w:rsidTr="00B16C6F">
        <w:tc>
          <w:tcPr>
            <w:tcW w:w="9067" w:type="dxa"/>
            <w:gridSpan w:val="2"/>
            <w:shd w:val="clear" w:color="auto" w:fill="F2F2F2" w:themeFill="background1" w:themeFillShade="F2"/>
          </w:tcPr>
          <w:p w14:paraId="264AEC19" w14:textId="77777777" w:rsidR="006C01A4" w:rsidRPr="00912831" w:rsidRDefault="006C01A4" w:rsidP="006C01A4">
            <w:pPr>
              <w:pStyle w:val="Nadpis6"/>
              <w:shd w:val="clear" w:color="auto" w:fill="90BDC5"/>
              <w:outlineLvl w:val="5"/>
            </w:pPr>
            <w:bookmarkStart w:id="24" w:name="_Toc165361252"/>
            <w:r w:rsidRPr="00912831">
              <w:t>4.13 Doktorské studium</w:t>
            </w:r>
          </w:p>
          <w:p w14:paraId="0F3DEA9C" w14:textId="02E39FA6" w:rsidR="006C01A4" w:rsidRPr="00EE1F93" w:rsidRDefault="00443D0D" w:rsidP="006C01A4">
            <w:pPr>
              <w:rPr>
                <w:iCs/>
              </w:rPr>
            </w:pPr>
            <w:r>
              <w:rPr>
                <w:iCs/>
              </w:rPr>
              <w:t xml:space="preserve">Zhodnoťte popsanou organizaci doktorského studia. </w:t>
            </w:r>
            <w:r w:rsidR="00EE1F93">
              <w:rPr>
                <w:iCs/>
              </w:rPr>
              <w:t>Věnujte pozornost jak nastavení a kvalitě procesů tak jejich efektivitě prostřednictvím základních statistik jako je drop-</w:t>
            </w:r>
            <w:proofErr w:type="spellStart"/>
            <w:r w:rsidR="00EE1F93">
              <w:rPr>
                <w:iCs/>
              </w:rPr>
              <w:t>out</w:t>
            </w:r>
            <w:proofErr w:type="spellEnd"/>
            <w:r w:rsidR="00EE1F93">
              <w:rPr>
                <w:iCs/>
              </w:rPr>
              <w:t xml:space="preserve"> </w:t>
            </w:r>
            <w:proofErr w:type="spellStart"/>
            <w:r w:rsidR="00EE1F93">
              <w:rPr>
                <w:iCs/>
              </w:rPr>
              <w:t>rate</w:t>
            </w:r>
            <w:proofErr w:type="spellEnd"/>
            <w:r w:rsidR="00EE1F93">
              <w:rPr>
                <w:iCs/>
              </w:rPr>
              <w:t xml:space="preserve"> nebo údaje o další kariéře absolventů.</w:t>
            </w:r>
          </w:p>
        </w:tc>
      </w:tr>
      <w:tr w:rsidR="00B16C6F" w14:paraId="274610FA" w14:textId="77777777" w:rsidTr="00B16C6F">
        <w:trPr>
          <w:trHeight w:val="275"/>
        </w:trPr>
        <w:tc>
          <w:tcPr>
            <w:tcW w:w="6380" w:type="dxa"/>
            <w:shd w:val="clear" w:color="auto" w:fill="F2F2F2" w:themeFill="background1" w:themeFillShade="F2"/>
          </w:tcPr>
          <w:p w14:paraId="2AB09A70" w14:textId="77777777" w:rsidR="00B16C6F" w:rsidRPr="001D7740" w:rsidRDefault="00B16C6F" w:rsidP="00BA2635">
            <w:pPr>
              <w:rPr>
                <w:b/>
              </w:rPr>
            </w:pPr>
            <w:r w:rsidRPr="001D7740">
              <w:rPr>
                <w:rFonts w:cstheme="minorHAnsi"/>
                <w:b/>
              </w:rPr>
              <w:t xml:space="preserve">Stupeň hodnocení </w:t>
            </w:r>
            <w:r w:rsidRPr="001D7740">
              <w:rPr>
                <w:rFonts w:cstheme="minorHAnsi"/>
                <w:b/>
              </w:rPr>
              <w:sym w:font="Symbol" w:char="F05B"/>
            </w:r>
            <w:r w:rsidRPr="001D7740">
              <w:rPr>
                <w:rFonts w:cstheme="minorHAnsi"/>
                <w:b/>
              </w:rPr>
              <w:t>1–5</w:t>
            </w:r>
            <w:r w:rsidRPr="001D7740">
              <w:rPr>
                <w:rFonts w:cstheme="minorHAnsi"/>
                <w:b/>
              </w:rPr>
              <w:sym w:font="Symbol" w:char="F05D"/>
            </w:r>
            <w:r w:rsidRPr="001D7740">
              <w:rPr>
                <w:rFonts w:cstheme="minorHAnsi"/>
                <w:b/>
              </w:rPr>
              <w:t>:</w:t>
            </w:r>
          </w:p>
        </w:tc>
        <w:sdt>
          <w:sdtPr>
            <w:rPr>
              <w:rFonts w:cstheme="minorHAnsi"/>
              <w:b/>
            </w:rPr>
            <w:alias w:val="Score"/>
            <w:tag w:val="Score"/>
            <w:id w:val="-1186672137"/>
            <w:placeholder>
              <w:docPart w:val="9FFAFEF17ABF4B85B1949CFA939B5753"/>
            </w:placeholder>
            <w:comboBox>
              <w:listItem w:displayText="Choose an option" w:value="Choose an option"/>
              <w:listItem w:displayText="5 - Outstanding" w:value="5 - Outstanding"/>
              <w:listItem w:displayText="4 - Very good" w:value="4 - Very good"/>
              <w:listItem w:displayText="3 - Average" w:value="3 - Average"/>
              <w:listItem w:displayText="2 - Below average" w:value="2 - Below average"/>
              <w:listItem w:displayText="1 - Inadeguate" w:value="1 - Inadeguate"/>
              <w:listItem w:displayText="N/A - Not Applicable" w:value="N/A - Not Applicable"/>
            </w:comboBox>
          </w:sdtPr>
          <w:sdtEndPr/>
          <w:sdtContent>
            <w:tc>
              <w:tcPr>
                <w:tcW w:w="2687" w:type="dxa"/>
                <w:vAlign w:val="center"/>
              </w:tcPr>
              <w:p w14:paraId="54219460" w14:textId="77777777" w:rsidR="00B16C6F" w:rsidRDefault="00B16C6F" w:rsidP="00BA2635">
                <w:pPr>
                  <w:rPr>
                    <w:b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B16C6F" w14:paraId="419F332D" w14:textId="77777777" w:rsidTr="00B16C6F">
        <w:tc>
          <w:tcPr>
            <w:tcW w:w="9067" w:type="dxa"/>
            <w:gridSpan w:val="2"/>
          </w:tcPr>
          <w:p w14:paraId="46060217" w14:textId="2148E94C" w:rsidR="00B16C6F" w:rsidRPr="00786BA3" w:rsidRDefault="00951B34" w:rsidP="00BA2635">
            <w:pPr>
              <w:rPr>
                <w:b/>
                <w:bCs/>
              </w:rPr>
            </w:pPr>
            <w:r>
              <w:rPr>
                <w:b/>
                <w:bCs/>
              </w:rPr>
              <w:t>Komentář k hodnocení</w:t>
            </w:r>
            <w:r w:rsidR="00B16C6F" w:rsidRPr="00786BA3">
              <w:rPr>
                <w:b/>
                <w:bCs/>
              </w:rPr>
              <w:t>:</w:t>
            </w:r>
          </w:p>
          <w:p w14:paraId="6F8AF9D4" w14:textId="77777777" w:rsidR="00B16C6F" w:rsidRDefault="00B16C6F" w:rsidP="00BA2635"/>
        </w:tc>
      </w:tr>
      <w:tr w:rsidR="00B16C6F" w:rsidRPr="00E41DDD" w14:paraId="582E1586" w14:textId="77777777" w:rsidTr="00B16C6F">
        <w:tc>
          <w:tcPr>
            <w:tcW w:w="9067" w:type="dxa"/>
            <w:gridSpan w:val="2"/>
          </w:tcPr>
          <w:p w14:paraId="137B1440" w14:textId="77777777" w:rsidR="00B16C6F" w:rsidRDefault="00B16C6F" w:rsidP="00BA2635">
            <w:r>
              <w:rPr>
                <w:b/>
                <w:bCs/>
              </w:rPr>
              <w:t>Doporučení:</w:t>
            </w:r>
          </w:p>
          <w:p w14:paraId="73C498FD" w14:textId="77777777" w:rsidR="00B16C6F" w:rsidRPr="00E41DDD" w:rsidRDefault="00B16C6F" w:rsidP="00BA2635"/>
        </w:tc>
      </w:tr>
    </w:tbl>
    <w:p w14:paraId="55E13062" w14:textId="77777777" w:rsidR="006C01A4" w:rsidRDefault="006C01A4" w:rsidP="006C01A4"/>
    <w:p w14:paraId="433B6C8F" w14:textId="3F9526C5" w:rsidR="00C304EF" w:rsidRPr="00912831" w:rsidRDefault="00C304EF" w:rsidP="003F2A75">
      <w:pPr>
        <w:pStyle w:val="Nadpis3"/>
      </w:pPr>
      <w:bookmarkStart w:id="25" w:name="_Toc165361253"/>
      <w:bookmarkEnd w:id="24"/>
      <w:r w:rsidRPr="00912831">
        <w:t>IMPLEMENTACE DOPORUČENÍ</w:t>
      </w:r>
      <w:bookmarkEnd w:id="25"/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6380"/>
        <w:gridCol w:w="2687"/>
      </w:tblGrid>
      <w:tr w:rsidR="006C01A4" w14:paraId="723AC193" w14:textId="77777777" w:rsidTr="00EE1F93">
        <w:tc>
          <w:tcPr>
            <w:tcW w:w="9067" w:type="dxa"/>
            <w:gridSpan w:val="2"/>
            <w:shd w:val="clear" w:color="auto" w:fill="F2F2F2" w:themeFill="background1" w:themeFillShade="F2"/>
          </w:tcPr>
          <w:p w14:paraId="0A6E9DF8" w14:textId="77777777" w:rsidR="006C01A4" w:rsidRPr="00912831" w:rsidRDefault="006C01A4" w:rsidP="006C01A4">
            <w:pPr>
              <w:pStyle w:val="Nadpis6"/>
              <w:shd w:val="clear" w:color="auto" w:fill="90BDC5"/>
              <w:outlineLvl w:val="5"/>
            </w:pPr>
            <w:bookmarkStart w:id="26" w:name="_Toc165361254"/>
            <w:r w:rsidRPr="00912831">
              <w:t xml:space="preserve">4.14 Implementace doporučení v modulu 4 </w:t>
            </w:r>
          </w:p>
          <w:p w14:paraId="01860ADA" w14:textId="7D2D43F4" w:rsidR="00EE1F93" w:rsidRPr="003715C1" w:rsidRDefault="00EE1F93" w:rsidP="00EE1F93">
            <w:pPr>
              <w:rPr>
                <w:iCs/>
              </w:rPr>
            </w:pPr>
            <w:r w:rsidRPr="003715C1">
              <w:rPr>
                <w:iCs/>
              </w:rPr>
              <w:t xml:space="preserve">Zhodnoťte, jak </w:t>
            </w:r>
            <w:r>
              <w:rPr>
                <w:iCs/>
              </w:rPr>
              <w:t>vysoká škola</w:t>
            </w:r>
            <w:r w:rsidRPr="003715C1">
              <w:rPr>
                <w:iCs/>
              </w:rPr>
              <w:t xml:space="preserve"> v uplynulém období reflektovala doporučení z předchozího hodnocení Mezinárodního evaluačního panelu, pokud byla vysoká škola v předchozím období hodnocena.</w:t>
            </w:r>
          </w:p>
          <w:p w14:paraId="548E4D5D" w14:textId="5271CB57" w:rsidR="006C01A4" w:rsidRPr="006C01A4" w:rsidRDefault="00EE1F93" w:rsidP="00EE1F93">
            <w:pPr>
              <w:rPr>
                <w:rFonts w:asciiTheme="majorHAnsi" w:eastAsiaTheme="majorEastAsia" w:hAnsiTheme="majorHAnsi" w:cstheme="majorBidi"/>
                <w:b/>
                <w:i/>
                <w:sz w:val="24"/>
                <w:szCs w:val="24"/>
              </w:rPr>
            </w:pPr>
            <w:r w:rsidRPr="003715C1">
              <w:rPr>
                <w:iCs/>
              </w:rPr>
              <w:t xml:space="preserve">Pokud </w:t>
            </w:r>
            <w:r>
              <w:rPr>
                <w:iCs/>
              </w:rPr>
              <w:t>vysoká škola</w:t>
            </w:r>
            <w:r w:rsidRPr="003715C1">
              <w:rPr>
                <w:iCs/>
              </w:rPr>
              <w:t xml:space="preserve"> dosud nebyla hodnocena bude indikátor označen jako N/A – Not </w:t>
            </w:r>
            <w:proofErr w:type="spellStart"/>
            <w:r w:rsidRPr="003715C1">
              <w:rPr>
                <w:iCs/>
              </w:rPr>
              <w:t>Applicable</w:t>
            </w:r>
            <w:proofErr w:type="spellEnd"/>
            <w:r w:rsidRPr="003715C1">
              <w:rPr>
                <w:iCs/>
              </w:rPr>
              <w:t>.</w:t>
            </w:r>
          </w:p>
        </w:tc>
      </w:tr>
      <w:tr w:rsidR="00EE1F93" w14:paraId="383717FC" w14:textId="77777777" w:rsidTr="00EE1F93">
        <w:trPr>
          <w:trHeight w:val="275"/>
        </w:trPr>
        <w:tc>
          <w:tcPr>
            <w:tcW w:w="6380" w:type="dxa"/>
            <w:shd w:val="clear" w:color="auto" w:fill="F2F2F2" w:themeFill="background1" w:themeFillShade="F2"/>
          </w:tcPr>
          <w:p w14:paraId="36F0E8BF" w14:textId="77777777" w:rsidR="00EE1F93" w:rsidRPr="001D7740" w:rsidRDefault="00EE1F93" w:rsidP="00BA2635">
            <w:pPr>
              <w:rPr>
                <w:b/>
              </w:rPr>
            </w:pPr>
            <w:r w:rsidRPr="001D7740">
              <w:rPr>
                <w:rFonts w:cstheme="minorHAnsi"/>
                <w:b/>
              </w:rPr>
              <w:t xml:space="preserve">Stupeň hodnocení </w:t>
            </w:r>
            <w:r w:rsidRPr="001D7740">
              <w:rPr>
                <w:rFonts w:cstheme="minorHAnsi"/>
                <w:b/>
              </w:rPr>
              <w:sym w:font="Symbol" w:char="F05B"/>
            </w:r>
            <w:r w:rsidRPr="001D7740">
              <w:rPr>
                <w:rFonts w:cstheme="minorHAnsi"/>
                <w:b/>
              </w:rPr>
              <w:t>1–5</w:t>
            </w:r>
            <w:r w:rsidRPr="001D7740">
              <w:rPr>
                <w:rFonts w:cstheme="minorHAnsi"/>
                <w:b/>
              </w:rPr>
              <w:sym w:font="Symbol" w:char="F05D"/>
            </w:r>
            <w:r w:rsidRPr="001D7740">
              <w:rPr>
                <w:rFonts w:cstheme="minorHAnsi"/>
                <w:b/>
              </w:rPr>
              <w:t>:</w:t>
            </w:r>
          </w:p>
        </w:tc>
        <w:sdt>
          <w:sdtPr>
            <w:rPr>
              <w:rFonts w:cstheme="minorHAnsi"/>
              <w:b/>
            </w:rPr>
            <w:alias w:val="Score"/>
            <w:tag w:val="Score"/>
            <w:id w:val="-241570020"/>
            <w:placeholder>
              <w:docPart w:val="5A49E546A6CB4621B2D851C8CB27457B"/>
            </w:placeholder>
            <w:comboBox>
              <w:listItem w:displayText="Choose an option" w:value="Choose an option"/>
              <w:listItem w:displayText="5 - Outstanding" w:value="5 - Outstanding"/>
              <w:listItem w:displayText="4 - Very good" w:value="4 - Very good"/>
              <w:listItem w:displayText="3 - Average" w:value="3 - Average"/>
              <w:listItem w:displayText="2 - Below average" w:value="2 - Below average"/>
              <w:listItem w:displayText="1 - Inadeguate" w:value="1 - Inadeguate"/>
              <w:listItem w:displayText="N/A - Not Applicable" w:value="N/A - Not Applicable"/>
            </w:comboBox>
          </w:sdtPr>
          <w:sdtEndPr/>
          <w:sdtContent>
            <w:tc>
              <w:tcPr>
                <w:tcW w:w="2687" w:type="dxa"/>
                <w:vAlign w:val="center"/>
              </w:tcPr>
              <w:p w14:paraId="531DC5B8" w14:textId="77777777" w:rsidR="00EE1F93" w:rsidRDefault="00EE1F93" w:rsidP="00BA2635">
                <w:pPr>
                  <w:rPr>
                    <w:b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EE1F93" w14:paraId="364FDF31" w14:textId="77777777" w:rsidTr="00EE1F93">
        <w:tc>
          <w:tcPr>
            <w:tcW w:w="9067" w:type="dxa"/>
            <w:gridSpan w:val="2"/>
          </w:tcPr>
          <w:p w14:paraId="349FE6DB" w14:textId="583E52F5" w:rsidR="00EE1F93" w:rsidRPr="00786BA3" w:rsidRDefault="00951B34" w:rsidP="00BA2635">
            <w:pPr>
              <w:rPr>
                <w:b/>
                <w:bCs/>
              </w:rPr>
            </w:pPr>
            <w:r>
              <w:rPr>
                <w:b/>
                <w:bCs/>
              </w:rPr>
              <w:t>Komentář k hodnocení</w:t>
            </w:r>
            <w:r w:rsidR="00EE1F93" w:rsidRPr="00786BA3">
              <w:rPr>
                <w:b/>
                <w:bCs/>
              </w:rPr>
              <w:t>:</w:t>
            </w:r>
          </w:p>
          <w:p w14:paraId="75681DE5" w14:textId="77777777" w:rsidR="00EE1F93" w:rsidRDefault="00EE1F93" w:rsidP="00BA2635"/>
        </w:tc>
      </w:tr>
      <w:tr w:rsidR="00EE1F93" w:rsidRPr="00E41DDD" w14:paraId="46F4DE71" w14:textId="77777777" w:rsidTr="00EE1F93">
        <w:tc>
          <w:tcPr>
            <w:tcW w:w="9067" w:type="dxa"/>
            <w:gridSpan w:val="2"/>
          </w:tcPr>
          <w:p w14:paraId="31321E2A" w14:textId="77777777" w:rsidR="00EE1F93" w:rsidRDefault="00EE1F93" w:rsidP="00BA2635">
            <w:r>
              <w:rPr>
                <w:b/>
                <w:bCs/>
              </w:rPr>
              <w:t>Doporučení:</w:t>
            </w:r>
          </w:p>
          <w:p w14:paraId="6ABBF00C" w14:textId="77777777" w:rsidR="00EE1F93" w:rsidRPr="00E41DDD" w:rsidRDefault="00EE1F93" w:rsidP="00BA2635"/>
        </w:tc>
      </w:tr>
    </w:tbl>
    <w:p w14:paraId="7E62A118" w14:textId="77777777" w:rsidR="006C01A4" w:rsidRDefault="006C01A4" w:rsidP="006C01A4"/>
    <w:bookmarkEnd w:id="26"/>
    <w:p w14:paraId="73364923" w14:textId="77777777" w:rsidR="00C4442B" w:rsidRDefault="00C4442B">
      <w:pPr>
        <w:spacing w:after="160" w:line="259" w:lineRule="auto"/>
        <w:jc w:val="left"/>
      </w:pPr>
      <w:r>
        <w:br w:type="page"/>
      </w:r>
    </w:p>
    <w:p w14:paraId="05BA9FE7" w14:textId="5F6A91EC" w:rsidR="00C4442B" w:rsidRPr="00C4442B" w:rsidRDefault="00C4442B" w:rsidP="003F2A75">
      <w:pPr>
        <w:pStyle w:val="Nadpis3"/>
      </w:pPr>
      <w:r w:rsidRPr="00C4442B">
        <w:t>HODNOCENÍ MODULU 4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811"/>
        <w:gridCol w:w="3251"/>
      </w:tblGrid>
      <w:tr w:rsidR="00C4442B" w:rsidRPr="000B1721" w14:paraId="550F5BF3" w14:textId="77777777" w:rsidTr="006B7B5A">
        <w:trPr>
          <w:cantSplit/>
          <w:trHeight w:val="37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1558FFF" w14:textId="0C6CD293" w:rsidR="00C4442B" w:rsidRPr="004F12C5" w:rsidRDefault="00C4442B" w:rsidP="006B7B5A">
            <w:pPr>
              <w:pStyle w:val="Nadpis6"/>
              <w:shd w:val="clear" w:color="auto" w:fill="90BDC5"/>
              <w:outlineLvl w:val="5"/>
            </w:pPr>
            <w:r w:rsidRPr="00EE7F99">
              <w:t>MODUL</w:t>
            </w:r>
            <w:r>
              <w:t>E</w:t>
            </w:r>
            <w:r w:rsidRPr="00EE7F99">
              <w:t xml:space="preserve"> </w:t>
            </w:r>
            <w:r>
              <w:t>4</w:t>
            </w:r>
            <w:r w:rsidRPr="00EE7F99">
              <w:t xml:space="preserve"> </w:t>
            </w:r>
            <w:r w:rsidRPr="004F12C5">
              <w:t>–</w:t>
            </w:r>
            <w:r>
              <w:t xml:space="preserve"> SOUHRNNÉ</w:t>
            </w:r>
            <w:r w:rsidRPr="004F12C5">
              <w:t xml:space="preserve"> </w:t>
            </w:r>
            <w:r>
              <w:t>HODNOCENÍ</w:t>
            </w:r>
          </w:p>
          <w:p w14:paraId="0A820F9E" w14:textId="7167B2C1" w:rsidR="00C4442B" w:rsidRDefault="00882D4C" w:rsidP="006B7B5A">
            <w:r>
              <w:t>P</w:t>
            </w:r>
            <w:r w:rsidR="00C4442B" w:rsidRPr="003822D7">
              <w:t>o zhodnocení jednotlivých</w:t>
            </w:r>
            <w:r>
              <w:t xml:space="preserve"> indikátorů</w:t>
            </w:r>
            <w:r w:rsidR="00C4442B" w:rsidRPr="003822D7">
              <w:t xml:space="preserve">, prosím uveďte celkové zhodnocení </w:t>
            </w:r>
            <w:r>
              <w:t>modulu 4</w:t>
            </w:r>
            <w:r w:rsidR="00C4442B" w:rsidRPr="003822D7">
              <w:t xml:space="preserve">. Zhodnoťte </w:t>
            </w:r>
            <w:r>
              <w:t>celkový stav výzkumného a institucionálního prostředí a kvalitu vnitřních procesů vysoké školy</w:t>
            </w:r>
            <w:r w:rsidR="00C4442B" w:rsidRPr="003822D7">
              <w:t>.</w:t>
            </w:r>
            <w:r>
              <w:t xml:space="preserve"> Berte v potaz, zda a jak nastavené procesy přispívají k naplnění mise a vize vysoké školy.</w:t>
            </w:r>
          </w:p>
          <w:p w14:paraId="3A9DDC0B" w14:textId="3ADB8A2B" w:rsidR="00C4442B" w:rsidRPr="00CE45FE" w:rsidRDefault="00C4442B" w:rsidP="006B7B5A">
            <w:pPr>
              <w:rPr>
                <w:bCs/>
              </w:rPr>
            </w:pPr>
            <w:r w:rsidRPr="00CE45FE">
              <w:rPr>
                <w:bCs/>
              </w:rPr>
              <w:t>Souhrnná známka je stanovena v souladu s pravidly Metodiky VŠ2025+</w:t>
            </w:r>
            <w:r w:rsidR="00882D4C">
              <w:rPr>
                <w:bCs/>
              </w:rPr>
              <w:t xml:space="preserve"> jako prostý průměr hodnocení v jednotlivých indikátorech</w:t>
            </w:r>
            <w:r w:rsidRPr="00CE45FE">
              <w:rPr>
                <w:bCs/>
              </w:rPr>
              <w:t>.</w:t>
            </w:r>
          </w:p>
        </w:tc>
      </w:tr>
      <w:tr w:rsidR="00C4442B" w:rsidRPr="000B1721" w14:paraId="39E91BCB" w14:textId="77777777" w:rsidTr="006B7B5A">
        <w:trPr>
          <w:cantSplit/>
          <w:trHeight w:val="141"/>
        </w:trPr>
        <w:tc>
          <w:tcPr>
            <w:tcW w:w="3206" w:type="pct"/>
            <w:shd w:val="clear" w:color="auto" w:fill="F2F2F2" w:themeFill="background1" w:themeFillShade="F2"/>
          </w:tcPr>
          <w:p w14:paraId="49475DD5" w14:textId="7DD90921" w:rsidR="00C4442B" w:rsidRPr="00905801" w:rsidRDefault="00C4442B" w:rsidP="006B7B5A">
            <w:pPr>
              <w:jc w:val="center"/>
              <w:rPr>
                <w:rFonts w:cstheme="minorHAnsi"/>
                <w:b/>
              </w:rPr>
            </w:pPr>
            <w:r w:rsidRPr="00905801">
              <w:rPr>
                <w:rFonts w:cstheme="minorHAnsi"/>
                <w:b/>
              </w:rPr>
              <w:br w:type="page"/>
            </w:r>
            <w:r>
              <w:rPr>
                <w:rFonts w:cstheme="minorHAnsi"/>
                <w:b/>
              </w:rPr>
              <w:t>INDIKÁTOR</w:t>
            </w:r>
          </w:p>
        </w:tc>
        <w:tc>
          <w:tcPr>
            <w:tcW w:w="1794" w:type="pct"/>
            <w:shd w:val="clear" w:color="auto" w:fill="F2F2F2" w:themeFill="background1" w:themeFillShade="F2"/>
          </w:tcPr>
          <w:p w14:paraId="51E78513" w14:textId="0CEF09B1" w:rsidR="00C4442B" w:rsidRPr="00905801" w:rsidRDefault="00C4442B" w:rsidP="006B7B5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STUPEŇ HODNOCENÍ</w:t>
            </w:r>
            <w:r w:rsidRPr="00905801">
              <w:rPr>
                <w:rFonts w:cstheme="minorHAnsi"/>
                <w:b/>
              </w:rPr>
              <w:t xml:space="preserve"> [</w:t>
            </w:r>
            <w:r>
              <w:rPr>
                <w:rFonts w:cstheme="minorHAnsi"/>
                <w:b/>
              </w:rPr>
              <w:t>1–5</w:t>
            </w:r>
            <w:r w:rsidRPr="00905801">
              <w:rPr>
                <w:rFonts w:cstheme="minorHAnsi"/>
                <w:b/>
              </w:rPr>
              <w:t>]</w:t>
            </w:r>
          </w:p>
        </w:tc>
      </w:tr>
      <w:tr w:rsidR="00C4442B" w:rsidRPr="00905801" w14:paraId="22F14F67" w14:textId="77777777" w:rsidTr="006B7B5A">
        <w:trPr>
          <w:trHeight w:val="340"/>
        </w:trPr>
        <w:tc>
          <w:tcPr>
            <w:tcW w:w="3206" w:type="pct"/>
            <w:shd w:val="clear" w:color="auto" w:fill="auto"/>
          </w:tcPr>
          <w:p w14:paraId="3EDC182F" w14:textId="1516639B" w:rsidR="00C4442B" w:rsidRPr="00A26723" w:rsidRDefault="00A26723" w:rsidP="006B7B5A">
            <w:pPr>
              <w:rPr>
                <w:rFonts w:cstheme="minorHAnsi"/>
              </w:rPr>
            </w:pPr>
            <w:r w:rsidRPr="00A26723">
              <w:rPr>
                <w:rFonts w:cstheme="minorHAnsi"/>
              </w:rPr>
              <w:t xml:space="preserve">4.1 Organizace a řízení </w:t>
            </w:r>
            <w:proofErr w:type="spellStart"/>
            <w:r w:rsidRPr="00A26723">
              <w:rPr>
                <w:rFonts w:cstheme="minorHAnsi"/>
              </w:rPr>
              <w:t>VaVaI</w:t>
            </w:r>
            <w:proofErr w:type="spellEnd"/>
          </w:p>
        </w:tc>
        <w:sdt>
          <w:sdtPr>
            <w:rPr>
              <w:rFonts w:cstheme="minorHAnsi"/>
              <w:b/>
            </w:rPr>
            <w:alias w:val="Score"/>
            <w:tag w:val="Score"/>
            <w:id w:val="895246360"/>
            <w:placeholder>
              <w:docPart w:val="150ACB81EACA4A82A20DE3AF2F8CC05B"/>
            </w:placeholder>
            <w:comboBox>
              <w:listItem w:displayText="Choose an option" w:value="Choose an option"/>
              <w:listItem w:displayText="5 - Outstanding" w:value="5 - Outstanding"/>
              <w:listItem w:displayText="4 - Very good" w:value="4 - Very good"/>
              <w:listItem w:displayText="3 - Average" w:value="3 - Average"/>
              <w:listItem w:displayText="2 - Below average" w:value="2 - Below average"/>
              <w:listItem w:displayText="1 - Inadeguate" w:value="1 - Inadeguate"/>
              <w:listItem w:displayText="N/A - Not Applicable" w:value="N/A - Not Applicable"/>
            </w:comboBox>
          </w:sdtPr>
          <w:sdtEndPr/>
          <w:sdtContent>
            <w:tc>
              <w:tcPr>
                <w:tcW w:w="1794" w:type="pct"/>
              </w:tcPr>
              <w:p w14:paraId="1C9889F5" w14:textId="5752D91C" w:rsidR="00C4442B" w:rsidRPr="00905801" w:rsidRDefault="00C4442B" w:rsidP="006B7B5A">
                <w:pPr>
                  <w:jc w:val="center"/>
                  <w:rPr>
                    <w:rFonts w:cstheme="minorHAnsi"/>
                    <w:sz w:val="18"/>
                    <w:szCs w:val="18"/>
                    <w:lang w:val="en-GB"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C4442B" w:rsidRPr="00905801" w14:paraId="5559B761" w14:textId="77777777" w:rsidTr="006B7B5A">
        <w:trPr>
          <w:trHeight w:val="340"/>
        </w:trPr>
        <w:tc>
          <w:tcPr>
            <w:tcW w:w="3206" w:type="pct"/>
            <w:shd w:val="clear" w:color="auto" w:fill="auto"/>
          </w:tcPr>
          <w:p w14:paraId="1E7FDC44" w14:textId="510600B6" w:rsidR="00C4442B" w:rsidRPr="00A26723" w:rsidRDefault="00A26723" w:rsidP="006B7B5A">
            <w:pPr>
              <w:rPr>
                <w:rFonts w:cstheme="minorHAnsi"/>
              </w:rPr>
            </w:pPr>
            <w:r w:rsidRPr="00A26723">
              <w:rPr>
                <w:rFonts w:cstheme="minorHAnsi"/>
              </w:rPr>
              <w:t xml:space="preserve">4.2 Systém podpory kvalitního prostředí </w:t>
            </w:r>
            <w:proofErr w:type="spellStart"/>
            <w:r w:rsidRPr="00A26723">
              <w:rPr>
                <w:rFonts w:cstheme="minorHAnsi"/>
              </w:rPr>
              <w:t>VaVaI</w:t>
            </w:r>
            <w:proofErr w:type="spellEnd"/>
            <w:r w:rsidRPr="00A26723">
              <w:rPr>
                <w:rFonts w:cstheme="minorHAnsi"/>
              </w:rPr>
              <w:t xml:space="preserve"> a stimulační opatření pro kvalitní vědu</w:t>
            </w:r>
          </w:p>
        </w:tc>
        <w:sdt>
          <w:sdtPr>
            <w:rPr>
              <w:rFonts w:cstheme="minorHAnsi"/>
              <w:b/>
            </w:rPr>
            <w:alias w:val="Score"/>
            <w:tag w:val="Score"/>
            <w:id w:val="1753166982"/>
            <w:placeholder>
              <w:docPart w:val="F9FBBD2776724C3DAF82A11D287D22C3"/>
            </w:placeholder>
            <w:comboBox>
              <w:listItem w:displayText="Choose an option" w:value="Choose an option"/>
              <w:listItem w:displayText="5 - Outstanding" w:value="5 - Outstanding"/>
              <w:listItem w:displayText="4 - Very good" w:value="4 - Very good"/>
              <w:listItem w:displayText="3 - Average" w:value="3 - Average"/>
              <w:listItem w:displayText="2 - Below average" w:value="2 - Below average"/>
              <w:listItem w:displayText="1 - Inadeguate" w:value="1 - Inadeguate"/>
              <w:listItem w:displayText="N/A - Not Applicable" w:value="N/A - Not Applicable"/>
            </w:comboBox>
          </w:sdtPr>
          <w:sdtEndPr/>
          <w:sdtContent>
            <w:tc>
              <w:tcPr>
                <w:tcW w:w="1794" w:type="pct"/>
              </w:tcPr>
              <w:p w14:paraId="2A31D8DF" w14:textId="2A88B7A7" w:rsidR="00C4442B" w:rsidRPr="00905801" w:rsidRDefault="00C4442B" w:rsidP="006B7B5A">
                <w:pPr>
                  <w:jc w:val="center"/>
                  <w:rPr>
                    <w:rFonts w:cstheme="minorHAnsi"/>
                    <w:sz w:val="18"/>
                    <w:szCs w:val="18"/>
                    <w:lang w:val="en-GB"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C4442B" w:rsidRPr="00905801" w14:paraId="0B635D0F" w14:textId="77777777" w:rsidTr="006B7B5A">
        <w:trPr>
          <w:trHeight w:val="340"/>
        </w:trPr>
        <w:tc>
          <w:tcPr>
            <w:tcW w:w="3206" w:type="pct"/>
            <w:shd w:val="clear" w:color="auto" w:fill="auto"/>
          </w:tcPr>
          <w:p w14:paraId="6DDCF24E" w14:textId="79C5FB89" w:rsidR="00C4442B" w:rsidRPr="00A26723" w:rsidRDefault="00A26723" w:rsidP="006B7B5A">
            <w:pPr>
              <w:rPr>
                <w:rFonts w:cstheme="minorHAnsi"/>
              </w:rPr>
            </w:pPr>
            <w:r w:rsidRPr="00A26723">
              <w:rPr>
                <w:rFonts w:cstheme="minorHAnsi"/>
              </w:rPr>
              <w:t xml:space="preserve">4.3 Systém kontroly kvality prostředí </w:t>
            </w:r>
            <w:proofErr w:type="spellStart"/>
            <w:r w:rsidRPr="00A26723">
              <w:rPr>
                <w:rFonts w:cstheme="minorHAnsi"/>
              </w:rPr>
              <w:t>VaVaI</w:t>
            </w:r>
            <w:proofErr w:type="spellEnd"/>
          </w:p>
        </w:tc>
        <w:sdt>
          <w:sdtPr>
            <w:rPr>
              <w:rFonts w:cstheme="minorHAnsi"/>
              <w:b/>
            </w:rPr>
            <w:alias w:val="Score"/>
            <w:tag w:val="Score"/>
            <w:id w:val="767507932"/>
            <w:placeholder>
              <w:docPart w:val="B38DE7565FFA44438227063967FC6F0F"/>
            </w:placeholder>
            <w:comboBox>
              <w:listItem w:displayText="Choose an option" w:value="Choose an option"/>
              <w:listItem w:displayText="5 - Outstanding" w:value="5 - Outstanding"/>
              <w:listItem w:displayText="4 - Very good" w:value="4 - Very good"/>
              <w:listItem w:displayText="3 - Average" w:value="3 - Average"/>
              <w:listItem w:displayText="2 - Below average" w:value="2 - Below average"/>
              <w:listItem w:displayText="1 - Inadeguate" w:value="1 - Inadeguate"/>
              <w:listItem w:displayText="N/A - Not Applicable" w:value="N/A - Not Applicable"/>
            </w:comboBox>
          </w:sdtPr>
          <w:sdtEndPr/>
          <w:sdtContent>
            <w:tc>
              <w:tcPr>
                <w:tcW w:w="1794" w:type="pct"/>
              </w:tcPr>
              <w:p w14:paraId="50489405" w14:textId="40C8A295" w:rsidR="00C4442B" w:rsidRPr="00905801" w:rsidRDefault="00C4442B" w:rsidP="006B7B5A">
                <w:pPr>
                  <w:jc w:val="center"/>
                  <w:rPr>
                    <w:rFonts w:cstheme="minorHAnsi"/>
                    <w:sz w:val="18"/>
                    <w:szCs w:val="18"/>
                    <w:lang w:val="en-GB"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C4442B" w:rsidRPr="00905801" w14:paraId="275ECE56" w14:textId="77777777" w:rsidTr="006B7B5A">
        <w:trPr>
          <w:trHeight w:val="340"/>
        </w:trPr>
        <w:tc>
          <w:tcPr>
            <w:tcW w:w="3206" w:type="pct"/>
            <w:shd w:val="clear" w:color="auto" w:fill="auto"/>
          </w:tcPr>
          <w:p w14:paraId="7DF5C8BC" w14:textId="1E90193A" w:rsidR="00C4442B" w:rsidRPr="00A26723" w:rsidRDefault="00A26723" w:rsidP="006B7B5A">
            <w:pPr>
              <w:rPr>
                <w:rFonts w:cstheme="minorHAnsi"/>
              </w:rPr>
            </w:pPr>
            <w:r w:rsidRPr="00A26723">
              <w:rPr>
                <w:rFonts w:cstheme="minorHAnsi"/>
              </w:rPr>
              <w:t xml:space="preserve">4.4 Udržitelnost a odolnost </w:t>
            </w:r>
            <w:proofErr w:type="spellStart"/>
            <w:r w:rsidRPr="00A26723">
              <w:rPr>
                <w:rFonts w:cstheme="minorHAnsi"/>
              </w:rPr>
              <w:t>VaVaI</w:t>
            </w:r>
            <w:proofErr w:type="spellEnd"/>
          </w:p>
        </w:tc>
        <w:sdt>
          <w:sdtPr>
            <w:rPr>
              <w:rFonts w:cstheme="minorHAnsi"/>
              <w:b/>
            </w:rPr>
            <w:alias w:val="Score"/>
            <w:tag w:val="Score"/>
            <w:id w:val="-1155145714"/>
            <w:placeholder>
              <w:docPart w:val="D4AD4DA3460C4A8EA05C447E1AE9CF96"/>
            </w:placeholder>
            <w:comboBox>
              <w:listItem w:displayText="Choose an option" w:value="Choose an option"/>
              <w:listItem w:displayText="5 - Outstanding" w:value="5 - Outstanding"/>
              <w:listItem w:displayText="4 - Very good" w:value="4 - Very good"/>
              <w:listItem w:displayText="3 - Average" w:value="3 - Average"/>
              <w:listItem w:displayText="2 - Below average" w:value="2 - Below average"/>
              <w:listItem w:displayText="1 - Inadeguate" w:value="1 - Inadeguate"/>
              <w:listItem w:displayText="N/A - Not Applicable" w:value="N/A - Not Applicable"/>
            </w:comboBox>
          </w:sdtPr>
          <w:sdtEndPr/>
          <w:sdtContent>
            <w:tc>
              <w:tcPr>
                <w:tcW w:w="1794" w:type="pct"/>
              </w:tcPr>
              <w:p w14:paraId="5922CEA7" w14:textId="6CF24300" w:rsidR="00C4442B" w:rsidRPr="00905801" w:rsidRDefault="00C4442B" w:rsidP="006B7B5A">
                <w:pPr>
                  <w:jc w:val="center"/>
                  <w:rPr>
                    <w:rFonts w:cstheme="minorHAnsi"/>
                    <w:sz w:val="18"/>
                    <w:szCs w:val="18"/>
                    <w:lang w:val="en-GB"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C4442B" w:rsidRPr="00905801" w14:paraId="378DFCB2" w14:textId="77777777" w:rsidTr="006B7B5A">
        <w:trPr>
          <w:trHeight w:val="340"/>
        </w:trPr>
        <w:tc>
          <w:tcPr>
            <w:tcW w:w="3206" w:type="pct"/>
            <w:shd w:val="clear" w:color="auto" w:fill="auto"/>
          </w:tcPr>
          <w:p w14:paraId="7B1E81C5" w14:textId="602C5CF9" w:rsidR="00C4442B" w:rsidRPr="00A26723" w:rsidRDefault="00A26723" w:rsidP="006B7B5A">
            <w:pPr>
              <w:rPr>
                <w:rFonts w:cstheme="minorHAnsi"/>
              </w:rPr>
            </w:pPr>
            <w:r w:rsidRPr="00A26723">
              <w:rPr>
                <w:rFonts w:cstheme="minorHAnsi"/>
              </w:rPr>
              <w:t>4.5 Struktura lidských zdrojů</w:t>
            </w:r>
          </w:p>
        </w:tc>
        <w:sdt>
          <w:sdtPr>
            <w:rPr>
              <w:rFonts w:cstheme="minorHAnsi"/>
              <w:b/>
            </w:rPr>
            <w:alias w:val="Score"/>
            <w:tag w:val="Score"/>
            <w:id w:val="1514331839"/>
            <w:placeholder>
              <w:docPart w:val="34D735F9D57E493AA8317E05ED9206D0"/>
            </w:placeholder>
            <w:comboBox>
              <w:listItem w:displayText="Choose an option" w:value="Choose an option"/>
              <w:listItem w:displayText="5 - Outstanding" w:value="5 - Outstanding"/>
              <w:listItem w:displayText="4 - Very good" w:value="4 - Very good"/>
              <w:listItem w:displayText="3 - Average" w:value="3 - Average"/>
              <w:listItem w:displayText="2 - Below average" w:value="2 - Below average"/>
              <w:listItem w:displayText="1 - Inadeguate" w:value="1 - Inadeguate"/>
              <w:listItem w:displayText="N/A - Not Applicable" w:value="N/A - Not Applicable"/>
            </w:comboBox>
          </w:sdtPr>
          <w:sdtEndPr/>
          <w:sdtContent>
            <w:tc>
              <w:tcPr>
                <w:tcW w:w="1794" w:type="pct"/>
              </w:tcPr>
              <w:p w14:paraId="5C655C2C" w14:textId="5B63836C" w:rsidR="00C4442B" w:rsidRPr="00905801" w:rsidRDefault="00C4442B" w:rsidP="006B7B5A">
                <w:pPr>
                  <w:jc w:val="center"/>
                  <w:rPr>
                    <w:rFonts w:cstheme="minorHAnsi"/>
                    <w:sz w:val="18"/>
                    <w:szCs w:val="18"/>
                    <w:lang w:val="en-GB"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C4442B" w:rsidRPr="00905801" w14:paraId="7D088010" w14:textId="77777777" w:rsidTr="006B7B5A">
        <w:trPr>
          <w:trHeight w:val="340"/>
        </w:trPr>
        <w:tc>
          <w:tcPr>
            <w:tcW w:w="3206" w:type="pct"/>
            <w:shd w:val="clear" w:color="auto" w:fill="auto"/>
          </w:tcPr>
          <w:p w14:paraId="498DDF39" w14:textId="1AADB882" w:rsidR="00C4442B" w:rsidRPr="00A26723" w:rsidRDefault="00A26723" w:rsidP="006B7B5A">
            <w:pPr>
              <w:rPr>
                <w:rFonts w:cstheme="minorHAnsi"/>
              </w:rPr>
            </w:pPr>
            <w:r w:rsidRPr="00A26723">
              <w:rPr>
                <w:rFonts w:cstheme="minorHAnsi"/>
              </w:rPr>
              <w:t>4.6 Kariéra akademických a výzkumných pracovníků</w:t>
            </w:r>
          </w:p>
        </w:tc>
        <w:sdt>
          <w:sdtPr>
            <w:rPr>
              <w:rFonts w:cstheme="minorHAnsi"/>
              <w:b/>
            </w:rPr>
            <w:alias w:val="Score"/>
            <w:tag w:val="Score"/>
            <w:id w:val="-1724356607"/>
            <w:placeholder>
              <w:docPart w:val="EF7B41138415493885A6C597D305175B"/>
            </w:placeholder>
            <w:comboBox>
              <w:listItem w:displayText="Choose an option" w:value="Choose an option"/>
              <w:listItem w:displayText="5 - Outstanding" w:value="5 - Outstanding"/>
              <w:listItem w:displayText="4 - Very good" w:value="4 - Very good"/>
              <w:listItem w:displayText="3 - Average" w:value="3 - Average"/>
              <w:listItem w:displayText="2 - Below average" w:value="2 - Below average"/>
              <w:listItem w:displayText="1 - Inadeguate" w:value="1 - Inadeguate"/>
              <w:listItem w:displayText="N/A - Not Applicable" w:value="N/A - Not Applicable"/>
            </w:comboBox>
          </w:sdtPr>
          <w:sdtEndPr/>
          <w:sdtContent>
            <w:tc>
              <w:tcPr>
                <w:tcW w:w="1794" w:type="pct"/>
              </w:tcPr>
              <w:p w14:paraId="62B96299" w14:textId="1B077FC2" w:rsidR="00C4442B" w:rsidRDefault="00C4442B" w:rsidP="006B7B5A">
                <w:pPr>
                  <w:jc w:val="center"/>
                  <w:rPr>
                    <w:rFonts w:cstheme="minorHAnsi"/>
                    <w:b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C4442B" w:rsidRPr="00905801" w14:paraId="17BEAB01" w14:textId="77777777" w:rsidTr="006B7B5A">
        <w:trPr>
          <w:trHeight w:val="340"/>
        </w:trPr>
        <w:tc>
          <w:tcPr>
            <w:tcW w:w="3206" w:type="pct"/>
            <w:shd w:val="clear" w:color="auto" w:fill="auto"/>
          </w:tcPr>
          <w:p w14:paraId="74668582" w14:textId="45155623" w:rsidR="00C4442B" w:rsidRPr="00A26723" w:rsidRDefault="00A26723" w:rsidP="006B7B5A">
            <w:pPr>
              <w:rPr>
                <w:rFonts w:cstheme="minorHAnsi"/>
              </w:rPr>
            </w:pPr>
            <w:r w:rsidRPr="00A26723">
              <w:rPr>
                <w:rFonts w:cstheme="minorHAnsi"/>
              </w:rPr>
              <w:t>4.7 Opatření týkající se genderové rovnosti</w:t>
            </w:r>
          </w:p>
        </w:tc>
        <w:sdt>
          <w:sdtPr>
            <w:rPr>
              <w:rFonts w:cstheme="minorHAnsi"/>
              <w:b/>
            </w:rPr>
            <w:alias w:val="Score"/>
            <w:tag w:val="Score"/>
            <w:id w:val="1093974226"/>
            <w:placeholder>
              <w:docPart w:val="6DC4254455874BF9A75E778C568254A8"/>
            </w:placeholder>
            <w:comboBox>
              <w:listItem w:displayText="Choose an option" w:value="Choose an option"/>
              <w:listItem w:displayText="5 - Outstanding" w:value="5 - Outstanding"/>
              <w:listItem w:displayText="4 - Very good" w:value="4 - Very good"/>
              <w:listItem w:displayText="3 - Average" w:value="3 - Average"/>
              <w:listItem w:displayText="2 - Below average" w:value="2 - Below average"/>
              <w:listItem w:displayText="1 - Inadeguate" w:value="1 - Inadeguate"/>
              <w:listItem w:displayText="N/A - Not Applicable" w:value="N/A - Not Applicable"/>
            </w:comboBox>
          </w:sdtPr>
          <w:sdtEndPr/>
          <w:sdtContent>
            <w:tc>
              <w:tcPr>
                <w:tcW w:w="1794" w:type="pct"/>
              </w:tcPr>
              <w:p w14:paraId="1C1CCBAF" w14:textId="576E0277" w:rsidR="00C4442B" w:rsidRDefault="00C4442B" w:rsidP="006B7B5A">
                <w:pPr>
                  <w:jc w:val="center"/>
                  <w:rPr>
                    <w:rFonts w:cstheme="minorHAnsi"/>
                    <w:b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C4442B" w:rsidRPr="00905801" w14:paraId="2779206D" w14:textId="77777777" w:rsidTr="006B7B5A">
        <w:trPr>
          <w:trHeight w:val="340"/>
        </w:trPr>
        <w:tc>
          <w:tcPr>
            <w:tcW w:w="3206" w:type="pct"/>
            <w:shd w:val="clear" w:color="auto" w:fill="auto"/>
          </w:tcPr>
          <w:p w14:paraId="7FDB5D03" w14:textId="5339261E" w:rsidR="00C4442B" w:rsidRPr="00A26723" w:rsidRDefault="00A26723" w:rsidP="006B7B5A">
            <w:pPr>
              <w:rPr>
                <w:rFonts w:cstheme="minorHAnsi"/>
              </w:rPr>
            </w:pPr>
            <w:r w:rsidRPr="00A26723">
              <w:rPr>
                <w:rFonts w:cstheme="minorHAnsi"/>
              </w:rPr>
              <w:t>4.8 Mobilita akademických a výzkumných pracovníků (vč. sektorové a mezisektorové mobility)</w:t>
            </w:r>
          </w:p>
        </w:tc>
        <w:sdt>
          <w:sdtPr>
            <w:rPr>
              <w:rFonts w:cstheme="minorHAnsi"/>
              <w:b/>
            </w:rPr>
            <w:alias w:val="Score"/>
            <w:tag w:val="Score"/>
            <w:id w:val="1606533966"/>
            <w:placeholder>
              <w:docPart w:val="0B4211B6909347DBAA48CBBF1F219F7F"/>
            </w:placeholder>
            <w:comboBox>
              <w:listItem w:displayText="Choose an option" w:value="Choose an option"/>
              <w:listItem w:displayText="5 - Outstanding" w:value="5 - Outstanding"/>
              <w:listItem w:displayText="4 - Very good" w:value="4 - Very good"/>
              <w:listItem w:displayText="3 - Average" w:value="3 - Average"/>
              <w:listItem w:displayText="2 - Below average" w:value="2 - Below average"/>
              <w:listItem w:displayText="1 - Inadeguate" w:value="1 - Inadeguate"/>
              <w:listItem w:displayText="N/A - Not Applicable" w:value="N/A - Not Applicable"/>
            </w:comboBox>
          </w:sdtPr>
          <w:sdtEndPr/>
          <w:sdtContent>
            <w:tc>
              <w:tcPr>
                <w:tcW w:w="1794" w:type="pct"/>
              </w:tcPr>
              <w:p w14:paraId="1D8C3926" w14:textId="7C581BEC" w:rsidR="00C4442B" w:rsidRDefault="00C4442B" w:rsidP="006B7B5A">
                <w:pPr>
                  <w:jc w:val="center"/>
                  <w:rPr>
                    <w:rFonts w:cstheme="minorHAnsi"/>
                    <w:b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C4442B" w:rsidRPr="00905801" w14:paraId="1BBE01E2" w14:textId="77777777" w:rsidTr="006B7B5A">
        <w:trPr>
          <w:trHeight w:val="340"/>
        </w:trPr>
        <w:tc>
          <w:tcPr>
            <w:tcW w:w="3206" w:type="pct"/>
            <w:shd w:val="clear" w:color="auto" w:fill="auto"/>
          </w:tcPr>
          <w:p w14:paraId="4FDCAFB5" w14:textId="467088DE" w:rsidR="00C4442B" w:rsidRPr="00A26723" w:rsidRDefault="00A26723" w:rsidP="006B7B5A">
            <w:pPr>
              <w:rPr>
                <w:rFonts w:cstheme="minorHAnsi"/>
              </w:rPr>
            </w:pPr>
            <w:r w:rsidRPr="00A26723">
              <w:rPr>
                <w:rFonts w:cstheme="minorHAnsi"/>
              </w:rPr>
              <w:t>4.9 Výzkumná infrastruktura</w:t>
            </w:r>
          </w:p>
        </w:tc>
        <w:sdt>
          <w:sdtPr>
            <w:rPr>
              <w:rFonts w:cstheme="minorHAnsi"/>
              <w:b/>
            </w:rPr>
            <w:alias w:val="Score"/>
            <w:tag w:val="Score"/>
            <w:id w:val="541247837"/>
            <w:placeholder>
              <w:docPart w:val="D972A4ABEA374C259D16856835BBA890"/>
            </w:placeholder>
            <w:comboBox>
              <w:listItem w:displayText="Choose an option" w:value="Choose an option"/>
              <w:listItem w:displayText="5 - Outstanding" w:value="5 - Outstanding"/>
              <w:listItem w:displayText="4 - Very good" w:value="4 - Very good"/>
              <w:listItem w:displayText="3 - Average" w:value="3 - Average"/>
              <w:listItem w:displayText="2 - Below average" w:value="2 - Below average"/>
              <w:listItem w:displayText="1 - Inadeguate" w:value="1 - Inadeguate"/>
              <w:listItem w:displayText="N/A - Not Applicable" w:value="N/A - Not Applicable"/>
            </w:comboBox>
          </w:sdtPr>
          <w:sdtEndPr/>
          <w:sdtContent>
            <w:tc>
              <w:tcPr>
                <w:tcW w:w="1794" w:type="pct"/>
              </w:tcPr>
              <w:p w14:paraId="604D979B" w14:textId="3756691C" w:rsidR="00C4442B" w:rsidRDefault="00C4442B" w:rsidP="006B7B5A">
                <w:pPr>
                  <w:jc w:val="center"/>
                  <w:rPr>
                    <w:rFonts w:cstheme="minorHAnsi"/>
                    <w:b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C4442B" w:rsidRPr="00905801" w14:paraId="6D8399CB" w14:textId="77777777" w:rsidTr="006B7B5A">
        <w:trPr>
          <w:trHeight w:val="340"/>
        </w:trPr>
        <w:tc>
          <w:tcPr>
            <w:tcW w:w="3206" w:type="pct"/>
            <w:shd w:val="clear" w:color="auto" w:fill="auto"/>
          </w:tcPr>
          <w:p w14:paraId="6090EA08" w14:textId="70FA5018" w:rsidR="00C4442B" w:rsidRPr="00A26723" w:rsidRDefault="00A26723" w:rsidP="006B7B5A">
            <w:pPr>
              <w:rPr>
                <w:rFonts w:cstheme="minorHAnsi"/>
              </w:rPr>
            </w:pPr>
            <w:r w:rsidRPr="00A26723">
              <w:rPr>
                <w:rFonts w:cstheme="minorHAnsi"/>
              </w:rPr>
              <w:t>4.10 Rozpočet a struktura finančních zdrojů</w:t>
            </w:r>
          </w:p>
        </w:tc>
        <w:sdt>
          <w:sdtPr>
            <w:rPr>
              <w:rFonts w:cstheme="minorHAnsi"/>
              <w:b/>
            </w:rPr>
            <w:alias w:val="Score"/>
            <w:tag w:val="Score"/>
            <w:id w:val="-1210263348"/>
            <w:placeholder>
              <w:docPart w:val="78EBF9DAB2BE4395BC9200319C460B50"/>
            </w:placeholder>
            <w:comboBox>
              <w:listItem w:displayText="Choose an option" w:value="Choose an option"/>
              <w:listItem w:displayText="5 - Outstanding" w:value="5 - Outstanding"/>
              <w:listItem w:displayText="4 - Very good" w:value="4 - Very good"/>
              <w:listItem w:displayText="3 - Average" w:value="3 - Average"/>
              <w:listItem w:displayText="2 - Below average" w:value="2 - Below average"/>
              <w:listItem w:displayText="1 - Inadeguate" w:value="1 - Inadeguate"/>
              <w:listItem w:displayText="N/A - Not Applicable" w:value="N/A - Not Applicable"/>
            </w:comboBox>
          </w:sdtPr>
          <w:sdtEndPr/>
          <w:sdtContent>
            <w:tc>
              <w:tcPr>
                <w:tcW w:w="1794" w:type="pct"/>
              </w:tcPr>
              <w:p w14:paraId="326F28F9" w14:textId="309E089F" w:rsidR="00C4442B" w:rsidRDefault="00C4442B" w:rsidP="006B7B5A">
                <w:pPr>
                  <w:jc w:val="center"/>
                  <w:rPr>
                    <w:rFonts w:cstheme="minorHAnsi"/>
                    <w:b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C4442B" w:rsidRPr="00905801" w14:paraId="69D3190D" w14:textId="77777777" w:rsidTr="006B7B5A">
        <w:trPr>
          <w:trHeight w:val="340"/>
        </w:trPr>
        <w:tc>
          <w:tcPr>
            <w:tcW w:w="3206" w:type="pct"/>
            <w:shd w:val="clear" w:color="auto" w:fill="auto"/>
          </w:tcPr>
          <w:p w14:paraId="2B3784BA" w14:textId="69EBABA6" w:rsidR="00C4442B" w:rsidRPr="00A26723" w:rsidRDefault="00A26723" w:rsidP="006B7B5A">
            <w:pPr>
              <w:rPr>
                <w:rFonts w:cstheme="minorHAnsi"/>
              </w:rPr>
            </w:pPr>
            <w:r w:rsidRPr="00A26723">
              <w:rPr>
                <w:rFonts w:cstheme="minorHAnsi"/>
              </w:rPr>
              <w:t>4.11 Pravidla využití institucionální podpory na DKRVO</w:t>
            </w:r>
          </w:p>
        </w:tc>
        <w:sdt>
          <w:sdtPr>
            <w:rPr>
              <w:rFonts w:cstheme="minorHAnsi"/>
              <w:b/>
            </w:rPr>
            <w:alias w:val="Score"/>
            <w:tag w:val="Score"/>
            <w:id w:val="-1830365905"/>
            <w:placeholder>
              <w:docPart w:val="DC243EF7BD9441B6A7D545BB54DA8E0E"/>
            </w:placeholder>
            <w:comboBox>
              <w:listItem w:displayText="Choose an option" w:value="Choose an option"/>
              <w:listItem w:displayText="5 - Outstanding" w:value="5 - Outstanding"/>
              <w:listItem w:displayText="4 - Very good" w:value="4 - Very good"/>
              <w:listItem w:displayText="3 - Average" w:value="3 - Average"/>
              <w:listItem w:displayText="2 - Below average" w:value="2 - Below average"/>
              <w:listItem w:displayText="1 - Inadeguate" w:value="1 - Inadeguate"/>
              <w:listItem w:displayText="N/A - Not Applicable" w:value="N/A - Not Applicable"/>
            </w:comboBox>
          </w:sdtPr>
          <w:sdtEndPr/>
          <w:sdtContent>
            <w:tc>
              <w:tcPr>
                <w:tcW w:w="1794" w:type="pct"/>
              </w:tcPr>
              <w:p w14:paraId="0BEBA2D9" w14:textId="6A2B15D1" w:rsidR="00C4442B" w:rsidRDefault="00C4442B" w:rsidP="006B7B5A">
                <w:pPr>
                  <w:jc w:val="center"/>
                  <w:rPr>
                    <w:rFonts w:cstheme="minorHAnsi"/>
                    <w:b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C4442B" w:rsidRPr="00905801" w14:paraId="4BDB71B8" w14:textId="77777777" w:rsidTr="006B7B5A">
        <w:trPr>
          <w:trHeight w:val="340"/>
        </w:trPr>
        <w:tc>
          <w:tcPr>
            <w:tcW w:w="3206" w:type="pct"/>
            <w:shd w:val="clear" w:color="auto" w:fill="auto"/>
          </w:tcPr>
          <w:p w14:paraId="418B8164" w14:textId="37649D65" w:rsidR="00C4442B" w:rsidRPr="00A26723" w:rsidRDefault="00A26723" w:rsidP="006B7B5A">
            <w:pPr>
              <w:rPr>
                <w:rFonts w:cstheme="minorHAnsi"/>
              </w:rPr>
            </w:pPr>
            <w:r w:rsidRPr="00A26723">
              <w:rPr>
                <w:rFonts w:cstheme="minorHAnsi"/>
              </w:rPr>
              <w:t xml:space="preserve">4.12 Významné spolupráce ve </w:t>
            </w:r>
            <w:proofErr w:type="spellStart"/>
            <w:r w:rsidRPr="00A26723">
              <w:rPr>
                <w:rFonts w:cstheme="minorHAnsi"/>
              </w:rPr>
              <w:t>VaVaI</w:t>
            </w:r>
            <w:proofErr w:type="spellEnd"/>
          </w:p>
        </w:tc>
        <w:sdt>
          <w:sdtPr>
            <w:rPr>
              <w:rFonts w:cstheme="minorHAnsi"/>
              <w:b/>
            </w:rPr>
            <w:alias w:val="Score"/>
            <w:tag w:val="Score"/>
            <w:id w:val="1210611494"/>
            <w:placeholder>
              <w:docPart w:val="B64249B92E974DC4AAF403559E850E55"/>
            </w:placeholder>
            <w:comboBox>
              <w:listItem w:displayText="Choose an option" w:value="Choose an option"/>
              <w:listItem w:displayText="5 - Outstanding" w:value="5 - Outstanding"/>
              <w:listItem w:displayText="4 - Very good" w:value="4 - Very good"/>
              <w:listItem w:displayText="3 - Average" w:value="3 - Average"/>
              <w:listItem w:displayText="2 - Below average" w:value="2 - Below average"/>
              <w:listItem w:displayText="1 - Inadeguate" w:value="1 - Inadeguate"/>
              <w:listItem w:displayText="N/A - Not Applicable" w:value="N/A - Not Applicable"/>
            </w:comboBox>
          </w:sdtPr>
          <w:sdtEndPr/>
          <w:sdtContent>
            <w:tc>
              <w:tcPr>
                <w:tcW w:w="1794" w:type="pct"/>
              </w:tcPr>
              <w:p w14:paraId="1FEFC168" w14:textId="245FBBCA" w:rsidR="00C4442B" w:rsidRDefault="00C4442B" w:rsidP="006B7B5A">
                <w:pPr>
                  <w:jc w:val="center"/>
                  <w:rPr>
                    <w:rFonts w:cstheme="minorHAnsi"/>
                    <w:b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C4442B" w:rsidRPr="00905801" w14:paraId="3E8C14CB" w14:textId="77777777" w:rsidTr="006B7B5A">
        <w:trPr>
          <w:trHeight w:val="340"/>
        </w:trPr>
        <w:tc>
          <w:tcPr>
            <w:tcW w:w="3206" w:type="pct"/>
            <w:shd w:val="clear" w:color="auto" w:fill="auto"/>
          </w:tcPr>
          <w:p w14:paraId="125BB9EA" w14:textId="4357BDD1" w:rsidR="00C4442B" w:rsidRPr="00A26723" w:rsidRDefault="00A26723" w:rsidP="006B7B5A">
            <w:pPr>
              <w:rPr>
                <w:rFonts w:cstheme="minorHAnsi"/>
              </w:rPr>
            </w:pPr>
            <w:r w:rsidRPr="00A26723">
              <w:rPr>
                <w:rFonts w:cstheme="minorHAnsi"/>
              </w:rPr>
              <w:t>4.13 Doktorské studium</w:t>
            </w:r>
          </w:p>
        </w:tc>
        <w:sdt>
          <w:sdtPr>
            <w:rPr>
              <w:rFonts w:cstheme="minorHAnsi"/>
              <w:b/>
            </w:rPr>
            <w:alias w:val="Score"/>
            <w:tag w:val="Score"/>
            <w:id w:val="-454478309"/>
            <w:placeholder>
              <w:docPart w:val="5D772731E2A741A79906925FEA94CE17"/>
            </w:placeholder>
            <w:comboBox>
              <w:listItem w:displayText="Choose an option" w:value="Choose an option"/>
              <w:listItem w:displayText="5 - Outstanding" w:value="5 - Outstanding"/>
              <w:listItem w:displayText="4 - Very good" w:value="4 - Very good"/>
              <w:listItem w:displayText="3 - Average" w:value="3 - Average"/>
              <w:listItem w:displayText="2 - Below average" w:value="2 - Below average"/>
              <w:listItem w:displayText="1 - Inadeguate" w:value="1 - Inadeguate"/>
              <w:listItem w:displayText="N/A - Not Applicable" w:value="N/A - Not Applicable"/>
            </w:comboBox>
          </w:sdtPr>
          <w:sdtEndPr/>
          <w:sdtContent>
            <w:tc>
              <w:tcPr>
                <w:tcW w:w="1794" w:type="pct"/>
              </w:tcPr>
              <w:p w14:paraId="63F81009" w14:textId="7A4978B6" w:rsidR="00C4442B" w:rsidRDefault="00C4442B" w:rsidP="006B7B5A">
                <w:pPr>
                  <w:jc w:val="center"/>
                  <w:rPr>
                    <w:rFonts w:cstheme="minorHAnsi"/>
                    <w:b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C4442B" w:rsidRPr="00905801" w14:paraId="0E9113DA" w14:textId="77777777" w:rsidTr="006B7B5A">
        <w:trPr>
          <w:trHeight w:val="340"/>
        </w:trPr>
        <w:tc>
          <w:tcPr>
            <w:tcW w:w="3206" w:type="pct"/>
            <w:shd w:val="clear" w:color="auto" w:fill="auto"/>
          </w:tcPr>
          <w:p w14:paraId="5BC51B00" w14:textId="6A016F13" w:rsidR="00C4442B" w:rsidRPr="00A26723" w:rsidRDefault="00A26723" w:rsidP="006B7B5A">
            <w:pPr>
              <w:rPr>
                <w:rFonts w:cstheme="minorHAnsi"/>
              </w:rPr>
            </w:pPr>
            <w:r w:rsidRPr="00A26723">
              <w:rPr>
                <w:rFonts w:cstheme="minorHAnsi"/>
              </w:rPr>
              <w:t>4.14 Implementace doporučení v modulu 4</w:t>
            </w:r>
          </w:p>
        </w:tc>
        <w:sdt>
          <w:sdtPr>
            <w:rPr>
              <w:rFonts w:cstheme="minorHAnsi"/>
              <w:b/>
            </w:rPr>
            <w:alias w:val="Score"/>
            <w:tag w:val="Score"/>
            <w:id w:val="120275086"/>
            <w:placeholder>
              <w:docPart w:val="2902FA2453AF4EC4B8CE0CD9F336DBA1"/>
            </w:placeholder>
            <w:comboBox>
              <w:listItem w:displayText="Choose an option" w:value="Choose an option"/>
              <w:listItem w:displayText="5 - Outstanding" w:value="5 - Outstanding"/>
              <w:listItem w:displayText="4 - Very good" w:value="4 - Very good"/>
              <w:listItem w:displayText="3 - Average" w:value="3 - Average"/>
              <w:listItem w:displayText="2 - Below average" w:value="2 - Below average"/>
              <w:listItem w:displayText="1 - Inadeguate" w:value="1 - Inadeguate"/>
              <w:listItem w:displayText="N/A - Not Applicable" w:value="N/A - Not Applicable"/>
            </w:comboBox>
          </w:sdtPr>
          <w:sdtEndPr/>
          <w:sdtContent>
            <w:tc>
              <w:tcPr>
                <w:tcW w:w="1794" w:type="pct"/>
              </w:tcPr>
              <w:p w14:paraId="33A9A7A4" w14:textId="706412E0" w:rsidR="00C4442B" w:rsidRDefault="00C4442B" w:rsidP="006B7B5A">
                <w:pPr>
                  <w:jc w:val="center"/>
                  <w:rPr>
                    <w:rFonts w:cstheme="minorHAnsi"/>
                    <w:b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C4442B" w:rsidRPr="00905801" w14:paraId="48F97C43" w14:textId="77777777" w:rsidTr="006B7B5A">
        <w:trPr>
          <w:trHeight w:val="340"/>
        </w:trPr>
        <w:tc>
          <w:tcPr>
            <w:tcW w:w="3206" w:type="pct"/>
            <w:shd w:val="clear" w:color="auto" w:fill="F2F2F2" w:themeFill="background1" w:themeFillShade="F2"/>
          </w:tcPr>
          <w:p w14:paraId="5D24040A" w14:textId="6A1E847E" w:rsidR="00C4442B" w:rsidRPr="00392A18" w:rsidRDefault="00C4442B" w:rsidP="006B7B5A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PRŮMĚRNÝ STUPEŇ HODNOCENÍ</w:t>
            </w:r>
          </w:p>
        </w:tc>
        <w:sdt>
          <w:sdtPr>
            <w:rPr>
              <w:rFonts w:cstheme="minorHAnsi"/>
              <w:b/>
            </w:rPr>
            <w:alias w:val="Score"/>
            <w:tag w:val="Score"/>
            <w:id w:val="1603995846"/>
            <w:placeholder>
              <w:docPart w:val="604F29F2F4A342BB9C1F3FF5C2E914A6"/>
            </w:placeholder>
            <w:comboBox>
              <w:listItem w:displayText="Choose an option" w:value="Choose an option"/>
              <w:listItem w:displayText="5 - Outstanding" w:value="5 - Outstanding"/>
              <w:listItem w:displayText="4 - Very good" w:value="4 - Very good"/>
              <w:listItem w:displayText="3 - Average" w:value="3 - Average"/>
              <w:listItem w:displayText="2 - Below average" w:value="2 - Below average"/>
              <w:listItem w:displayText="1 - Inadeguate" w:value="1 - Inadeguate"/>
            </w:comboBox>
          </w:sdtPr>
          <w:sdtEndPr/>
          <w:sdtContent>
            <w:tc>
              <w:tcPr>
                <w:tcW w:w="1794" w:type="pct"/>
                <w:shd w:val="clear" w:color="auto" w:fill="auto"/>
              </w:tcPr>
              <w:p w14:paraId="49BBE97F" w14:textId="6F080D97" w:rsidR="00C4442B" w:rsidRPr="00905801" w:rsidRDefault="00C4442B" w:rsidP="006B7B5A">
                <w:pPr>
                  <w:jc w:val="center"/>
                  <w:rPr>
                    <w:rFonts w:cstheme="minorHAnsi"/>
                    <w:lang w:val="en-GB"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C4442B" w:rsidRPr="00905801" w14:paraId="1C43379E" w14:textId="77777777" w:rsidTr="006B7B5A">
        <w:trPr>
          <w:trHeight w:val="340"/>
        </w:trPr>
        <w:tc>
          <w:tcPr>
            <w:tcW w:w="3206" w:type="pct"/>
            <w:shd w:val="clear" w:color="auto" w:fill="F2F2F2" w:themeFill="background1" w:themeFillShade="F2"/>
          </w:tcPr>
          <w:p w14:paraId="3E1F3DDB" w14:textId="6F0438EF" w:rsidR="00C4442B" w:rsidRDefault="00C4442B" w:rsidP="006B7B5A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 xml:space="preserve">SOUHRNNÁ ZNÁMKA </w:t>
            </w:r>
            <w:r w:rsidRPr="00905801">
              <w:rPr>
                <w:rFonts w:cstheme="minorHAnsi"/>
                <w:b/>
              </w:rPr>
              <w:t>[</w:t>
            </w:r>
            <w:r>
              <w:rPr>
                <w:rFonts w:cstheme="minorHAnsi"/>
                <w:b/>
              </w:rPr>
              <w:t>A–D</w:t>
            </w:r>
            <w:r w:rsidRPr="00905801">
              <w:rPr>
                <w:rFonts w:cstheme="minorHAnsi"/>
                <w:b/>
              </w:rPr>
              <w:t>]</w:t>
            </w:r>
          </w:p>
        </w:tc>
        <w:sdt>
          <w:sdtPr>
            <w:rPr>
              <w:rFonts w:cstheme="minorHAnsi"/>
              <w:b/>
            </w:rPr>
            <w:alias w:val="Score"/>
            <w:tag w:val="Score"/>
            <w:id w:val="-1534417833"/>
            <w:placeholder>
              <w:docPart w:val="4D6DE8E85F7F46CABA94BD0ACC227E2D"/>
            </w:placeholder>
            <w:comboBox>
              <w:listItem w:displayText="Choose an option" w:value="Choose an option"/>
              <w:listItem w:displayText="A" w:value="A"/>
              <w:listItem w:displayText="B" w:value="B"/>
              <w:listItem w:displayText="C" w:value="C"/>
              <w:listItem w:displayText="D" w:value="D"/>
            </w:comboBox>
          </w:sdtPr>
          <w:sdtEndPr/>
          <w:sdtContent>
            <w:tc>
              <w:tcPr>
                <w:tcW w:w="1794" w:type="pct"/>
                <w:shd w:val="clear" w:color="auto" w:fill="auto"/>
              </w:tcPr>
              <w:p w14:paraId="4F94D885" w14:textId="463236BF" w:rsidR="00C4442B" w:rsidRPr="00905801" w:rsidRDefault="00C4442B" w:rsidP="006B7B5A">
                <w:pPr>
                  <w:jc w:val="center"/>
                  <w:rPr>
                    <w:rFonts w:cstheme="minorHAnsi"/>
                    <w:lang w:val="en-GB"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C4442B" w:rsidRPr="00905801" w14:paraId="54ED617D" w14:textId="77777777" w:rsidTr="006B7B5A">
        <w:trPr>
          <w:trHeight w:val="340"/>
        </w:trPr>
        <w:tc>
          <w:tcPr>
            <w:tcW w:w="5000" w:type="pct"/>
            <w:gridSpan w:val="2"/>
            <w:shd w:val="clear" w:color="auto" w:fill="auto"/>
          </w:tcPr>
          <w:p w14:paraId="2620E8FD" w14:textId="3564D102" w:rsidR="00C4442B" w:rsidRPr="004F12C5" w:rsidRDefault="007F0F1A" w:rsidP="006B7B5A">
            <w:pPr>
              <w:jc w:val="left"/>
              <w:rPr>
                <w:rFonts w:cstheme="minorHAnsi"/>
                <w:b/>
                <w:bCs/>
                <w:lang w:val="en-GB"/>
              </w:rPr>
            </w:pPr>
            <w:r>
              <w:rPr>
                <w:b/>
                <w:bCs/>
              </w:rPr>
              <w:t>Souhrnný k</w:t>
            </w:r>
            <w:r w:rsidR="00951B34">
              <w:rPr>
                <w:b/>
                <w:bCs/>
              </w:rPr>
              <w:t>omentář k hodnocení</w:t>
            </w:r>
            <w:r w:rsidR="00C4442B" w:rsidRPr="004F12C5">
              <w:rPr>
                <w:rFonts w:cstheme="minorHAnsi"/>
                <w:b/>
                <w:bCs/>
                <w:lang w:val="en-GB"/>
              </w:rPr>
              <w:t>:</w:t>
            </w:r>
          </w:p>
          <w:p w14:paraId="5796F2CC" w14:textId="77777777" w:rsidR="00C4442B" w:rsidRPr="00905801" w:rsidRDefault="00C4442B" w:rsidP="006B7B5A">
            <w:pPr>
              <w:jc w:val="left"/>
              <w:rPr>
                <w:rFonts w:cstheme="minorHAnsi"/>
                <w:lang w:val="en-GB"/>
              </w:rPr>
            </w:pPr>
          </w:p>
        </w:tc>
      </w:tr>
      <w:tr w:rsidR="00C4442B" w:rsidRPr="00905801" w14:paraId="724A22D4" w14:textId="77777777" w:rsidTr="006B7B5A">
        <w:trPr>
          <w:trHeight w:val="340"/>
        </w:trPr>
        <w:tc>
          <w:tcPr>
            <w:tcW w:w="5000" w:type="pct"/>
            <w:gridSpan w:val="2"/>
            <w:shd w:val="clear" w:color="auto" w:fill="auto"/>
          </w:tcPr>
          <w:p w14:paraId="67ABDD56" w14:textId="27F4FE99" w:rsidR="00C4442B" w:rsidRPr="007F0F1A" w:rsidRDefault="007F0F1A" w:rsidP="006B7B5A">
            <w:pPr>
              <w:jc w:val="left"/>
              <w:rPr>
                <w:rFonts w:cstheme="minorHAnsi"/>
                <w:b/>
                <w:bCs/>
              </w:rPr>
            </w:pPr>
            <w:r w:rsidRPr="007F0F1A">
              <w:rPr>
                <w:rFonts w:cstheme="minorHAnsi"/>
                <w:b/>
                <w:bCs/>
              </w:rPr>
              <w:t>Souhrnné d</w:t>
            </w:r>
            <w:r w:rsidR="00C4442B" w:rsidRPr="007F0F1A">
              <w:rPr>
                <w:rFonts w:cstheme="minorHAnsi"/>
                <w:b/>
                <w:bCs/>
              </w:rPr>
              <w:t>oporučení:</w:t>
            </w:r>
          </w:p>
          <w:p w14:paraId="31C1C909" w14:textId="77777777" w:rsidR="00C4442B" w:rsidRDefault="00C4442B" w:rsidP="006B7B5A">
            <w:pPr>
              <w:jc w:val="left"/>
              <w:rPr>
                <w:rFonts w:cstheme="minorHAnsi"/>
                <w:b/>
                <w:bCs/>
                <w:lang w:val="en-GB"/>
              </w:rPr>
            </w:pPr>
          </w:p>
        </w:tc>
      </w:tr>
    </w:tbl>
    <w:p w14:paraId="2AEFFA90" w14:textId="77777777" w:rsidR="00C4442B" w:rsidRPr="00C4442B" w:rsidRDefault="00C4442B" w:rsidP="00C4442B"/>
    <w:p w14:paraId="1B84582A" w14:textId="32FA0EAC" w:rsidR="000A0B34" w:rsidRPr="00912831" w:rsidRDefault="000A0B34" w:rsidP="00CC0722">
      <w:pPr>
        <w:pStyle w:val="Nadpis2"/>
      </w:pPr>
      <w:bookmarkStart w:id="27" w:name="_Toc165361255"/>
      <w:r w:rsidRPr="00912831">
        <w:t>M</w:t>
      </w:r>
      <w:r w:rsidR="0068409C" w:rsidRPr="00912831">
        <w:t>ODUL</w:t>
      </w:r>
      <w:r w:rsidRPr="00912831">
        <w:t xml:space="preserve"> 5 – S</w:t>
      </w:r>
      <w:r w:rsidR="0068409C" w:rsidRPr="00912831">
        <w:t>TRATEGIE</w:t>
      </w:r>
      <w:r w:rsidRPr="00912831">
        <w:t xml:space="preserve"> </w:t>
      </w:r>
      <w:r w:rsidR="0068409C" w:rsidRPr="00912831">
        <w:t>A</w:t>
      </w:r>
      <w:r w:rsidRPr="00912831">
        <w:t xml:space="preserve"> </w:t>
      </w:r>
      <w:r w:rsidR="0068409C" w:rsidRPr="00912831">
        <w:t>KONCEPCE</w:t>
      </w:r>
      <w:bookmarkEnd w:id="27"/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6380"/>
        <w:gridCol w:w="2687"/>
      </w:tblGrid>
      <w:tr w:rsidR="006C01A4" w14:paraId="06FF66E0" w14:textId="77777777" w:rsidTr="001E65E7">
        <w:tc>
          <w:tcPr>
            <w:tcW w:w="9067" w:type="dxa"/>
            <w:gridSpan w:val="2"/>
            <w:shd w:val="clear" w:color="auto" w:fill="F2F2F2" w:themeFill="background1" w:themeFillShade="F2"/>
          </w:tcPr>
          <w:p w14:paraId="242A75B9" w14:textId="77777777" w:rsidR="006C01A4" w:rsidRPr="00912831" w:rsidRDefault="006C01A4" w:rsidP="006C01A4">
            <w:pPr>
              <w:pStyle w:val="Nadpis6"/>
              <w:shd w:val="clear" w:color="auto" w:fill="90BDC5"/>
              <w:outlineLvl w:val="5"/>
            </w:pPr>
            <w:bookmarkStart w:id="28" w:name="_Toc165361257"/>
            <w:r w:rsidRPr="00912831">
              <w:t xml:space="preserve">5.1 Mise a vize hodnocené instituce ve </w:t>
            </w:r>
            <w:proofErr w:type="spellStart"/>
            <w:r w:rsidRPr="00912831">
              <w:t>VaVaI</w:t>
            </w:r>
            <w:proofErr w:type="spellEnd"/>
            <w:r w:rsidRPr="00912831">
              <w:t xml:space="preserve"> </w:t>
            </w:r>
          </w:p>
          <w:p w14:paraId="526EFD7C" w14:textId="0D5FC5BD" w:rsidR="006C01A4" w:rsidRPr="00163A33" w:rsidRDefault="001E65E7" w:rsidP="006C01A4">
            <w:pPr>
              <w:rPr>
                <w:iCs/>
                <w:color w:val="767171" w:themeColor="background2" w:themeShade="80"/>
              </w:rPr>
            </w:pPr>
            <w:r w:rsidRPr="00163A33">
              <w:rPr>
                <w:iCs/>
              </w:rPr>
              <w:t xml:space="preserve">Zhodnoťte popsanou vizi a obecnou misi vysoké školy s důrazem na </w:t>
            </w:r>
            <w:proofErr w:type="spellStart"/>
            <w:r w:rsidRPr="00163A33">
              <w:rPr>
                <w:iCs/>
              </w:rPr>
              <w:t>VaVaI</w:t>
            </w:r>
            <w:proofErr w:type="spellEnd"/>
            <w:r w:rsidRPr="00163A33">
              <w:rPr>
                <w:iCs/>
              </w:rPr>
              <w:t xml:space="preserve"> (kontext se vzdělávací funkcí a se strategií vzdělávací politiky státu nebo příslušného ministerstva pro vysoké školství; porovnání definované mise se skutečností). Při hodnocení berte v </w:t>
            </w:r>
            <w:r w:rsidR="00163A33" w:rsidRPr="00163A33">
              <w:rPr>
                <w:iCs/>
              </w:rPr>
              <w:t>potaz,</w:t>
            </w:r>
            <w:r w:rsidRPr="00163A33">
              <w:rPr>
                <w:iCs/>
              </w:rPr>
              <w:t xml:space="preserve"> jak byla mise a vize vysoké školy naplňována v uplynulém pětiletém období a zda </w:t>
            </w:r>
            <w:r w:rsidR="00163A33" w:rsidRPr="00163A33">
              <w:rPr>
                <w:iCs/>
              </w:rPr>
              <w:t>je vize na následující pětileté období adekvátně nastavena a reálně naplnitelná.</w:t>
            </w:r>
          </w:p>
        </w:tc>
      </w:tr>
      <w:tr w:rsidR="001E65E7" w14:paraId="67BE2130" w14:textId="77777777" w:rsidTr="001E65E7">
        <w:trPr>
          <w:trHeight w:val="275"/>
        </w:trPr>
        <w:tc>
          <w:tcPr>
            <w:tcW w:w="6380" w:type="dxa"/>
            <w:shd w:val="clear" w:color="auto" w:fill="F2F2F2" w:themeFill="background1" w:themeFillShade="F2"/>
          </w:tcPr>
          <w:p w14:paraId="6B3F83A6" w14:textId="77777777" w:rsidR="001E65E7" w:rsidRPr="001D7740" w:rsidRDefault="001E65E7" w:rsidP="00BA2635">
            <w:pPr>
              <w:rPr>
                <w:b/>
              </w:rPr>
            </w:pPr>
            <w:r w:rsidRPr="001D7740">
              <w:rPr>
                <w:rFonts w:cstheme="minorHAnsi"/>
                <w:b/>
              </w:rPr>
              <w:t xml:space="preserve">Stupeň hodnocení </w:t>
            </w:r>
            <w:r w:rsidRPr="001D7740">
              <w:rPr>
                <w:rFonts w:cstheme="minorHAnsi"/>
                <w:b/>
              </w:rPr>
              <w:sym w:font="Symbol" w:char="F05B"/>
            </w:r>
            <w:r w:rsidRPr="001D7740">
              <w:rPr>
                <w:rFonts w:cstheme="minorHAnsi"/>
                <w:b/>
              </w:rPr>
              <w:t>1–5</w:t>
            </w:r>
            <w:r w:rsidRPr="001D7740">
              <w:rPr>
                <w:rFonts w:cstheme="minorHAnsi"/>
                <w:b/>
              </w:rPr>
              <w:sym w:font="Symbol" w:char="F05D"/>
            </w:r>
            <w:r w:rsidRPr="001D7740">
              <w:rPr>
                <w:rFonts w:cstheme="minorHAnsi"/>
                <w:b/>
              </w:rPr>
              <w:t>:</w:t>
            </w:r>
          </w:p>
        </w:tc>
        <w:sdt>
          <w:sdtPr>
            <w:rPr>
              <w:rFonts w:cstheme="minorHAnsi"/>
              <w:b/>
            </w:rPr>
            <w:alias w:val="Score"/>
            <w:tag w:val="Score"/>
            <w:id w:val="411670616"/>
            <w:placeholder>
              <w:docPart w:val="B1B33F77AC94438683096BD47DB88F63"/>
            </w:placeholder>
            <w:comboBox>
              <w:listItem w:displayText="Choose an option" w:value="Choose an option"/>
              <w:listItem w:displayText="5 - Outstanding" w:value="5 - Outstanding"/>
              <w:listItem w:displayText="4 - Very good" w:value="4 - Very good"/>
              <w:listItem w:displayText="3 - Average" w:value="3 - Average"/>
              <w:listItem w:displayText="2 - Below average" w:value="2 - Below average"/>
              <w:listItem w:displayText="1 - Inadeguate" w:value="1 - Inadeguate"/>
              <w:listItem w:displayText="N/A - Not Applicable" w:value="N/A - Not Applicable"/>
            </w:comboBox>
          </w:sdtPr>
          <w:sdtEndPr/>
          <w:sdtContent>
            <w:tc>
              <w:tcPr>
                <w:tcW w:w="2687" w:type="dxa"/>
                <w:vAlign w:val="center"/>
              </w:tcPr>
              <w:p w14:paraId="7EAA564F" w14:textId="77777777" w:rsidR="001E65E7" w:rsidRDefault="001E65E7" w:rsidP="00BA2635">
                <w:pPr>
                  <w:rPr>
                    <w:b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1E65E7" w14:paraId="76C6E741" w14:textId="77777777" w:rsidTr="001E65E7">
        <w:tc>
          <w:tcPr>
            <w:tcW w:w="9067" w:type="dxa"/>
            <w:gridSpan w:val="2"/>
          </w:tcPr>
          <w:p w14:paraId="040C1E76" w14:textId="15F8CACD" w:rsidR="001E65E7" w:rsidRPr="00786BA3" w:rsidRDefault="00951B34" w:rsidP="00BA2635">
            <w:pPr>
              <w:rPr>
                <w:b/>
                <w:bCs/>
              </w:rPr>
            </w:pPr>
            <w:r>
              <w:rPr>
                <w:b/>
                <w:bCs/>
              </w:rPr>
              <w:t>Komentář k hodnocení</w:t>
            </w:r>
            <w:r w:rsidR="001E65E7" w:rsidRPr="00786BA3">
              <w:rPr>
                <w:b/>
                <w:bCs/>
              </w:rPr>
              <w:t>:</w:t>
            </w:r>
          </w:p>
          <w:p w14:paraId="5FF9372F" w14:textId="77777777" w:rsidR="001E65E7" w:rsidRDefault="001E65E7" w:rsidP="00BA2635"/>
        </w:tc>
      </w:tr>
      <w:tr w:rsidR="001E65E7" w:rsidRPr="00E41DDD" w14:paraId="50131F0A" w14:textId="77777777" w:rsidTr="001E65E7">
        <w:tc>
          <w:tcPr>
            <w:tcW w:w="9067" w:type="dxa"/>
            <w:gridSpan w:val="2"/>
          </w:tcPr>
          <w:p w14:paraId="47A29901" w14:textId="77777777" w:rsidR="001E65E7" w:rsidRDefault="001E65E7" w:rsidP="00BA2635">
            <w:r>
              <w:rPr>
                <w:b/>
                <w:bCs/>
              </w:rPr>
              <w:t>Doporučení:</w:t>
            </w:r>
          </w:p>
          <w:p w14:paraId="43D4A6E3" w14:textId="77777777" w:rsidR="001E65E7" w:rsidRPr="00E41DDD" w:rsidRDefault="001E65E7" w:rsidP="00BA2635"/>
        </w:tc>
      </w:tr>
    </w:tbl>
    <w:p w14:paraId="42463F0E" w14:textId="77777777" w:rsidR="006C01A4" w:rsidRDefault="006C01A4" w:rsidP="006C01A4"/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6380"/>
        <w:gridCol w:w="2687"/>
      </w:tblGrid>
      <w:tr w:rsidR="006C01A4" w14:paraId="1E644DFF" w14:textId="77777777" w:rsidTr="001E65E7">
        <w:tc>
          <w:tcPr>
            <w:tcW w:w="9067" w:type="dxa"/>
            <w:gridSpan w:val="2"/>
            <w:shd w:val="clear" w:color="auto" w:fill="F2F2F2" w:themeFill="background1" w:themeFillShade="F2"/>
          </w:tcPr>
          <w:p w14:paraId="6A06BC72" w14:textId="77777777" w:rsidR="006C01A4" w:rsidRPr="00912831" w:rsidRDefault="006C01A4" w:rsidP="006C01A4">
            <w:pPr>
              <w:pStyle w:val="Nadpis6"/>
              <w:shd w:val="clear" w:color="auto" w:fill="90BDC5"/>
              <w:outlineLvl w:val="5"/>
            </w:pPr>
            <w:bookmarkStart w:id="29" w:name="_Toc165361258"/>
            <w:bookmarkEnd w:id="28"/>
            <w:r w:rsidRPr="00912831">
              <w:t>5.2 Výzkumné a rozvojové cíle</w:t>
            </w:r>
          </w:p>
          <w:p w14:paraId="6A2B68E7" w14:textId="41E5C775" w:rsidR="006C01A4" w:rsidRPr="003C1CF8" w:rsidRDefault="003C1CF8" w:rsidP="006C01A4">
            <w:pPr>
              <w:rPr>
                <w:iCs/>
              </w:rPr>
            </w:pPr>
            <w:r>
              <w:rPr>
                <w:iCs/>
              </w:rPr>
              <w:t xml:space="preserve">Zhodnoťte nastavené cíle vysoké školy jak v oblasti </w:t>
            </w:r>
            <w:proofErr w:type="spellStart"/>
            <w:r>
              <w:rPr>
                <w:iCs/>
              </w:rPr>
              <w:t>VaVaI</w:t>
            </w:r>
            <w:proofErr w:type="spellEnd"/>
            <w:r>
              <w:rPr>
                <w:iCs/>
              </w:rPr>
              <w:t xml:space="preserve"> tak v oblasti rozvoje vysoké školy jako instituce. Berte v potaz, zda jsou cíle adekvátně nastaveny vzhledem k velikosti a typu vysoké školy její misi a vizi, zda jsou v navrhovaném časovém horizontu splnitelné.</w:t>
            </w:r>
          </w:p>
        </w:tc>
      </w:tr>
      <w:tr w:rsidR="001E65E7" w14:paraId="3195A7A5" w14:textId="77777777" w:rsidTr="001E65E7">
        <w:trPr>
          <w:trHeight w:val="275"/>
        </w:trPr>
        <w:tc>
          <w:tcPr>
            <w:tcW w:w="6380" w:type="dxa"/>
            <w:shd w:val="clear" w:color="auto" w:fill="F2F2F2" w:themeFill="background1" w:themeFillShade="F2"/>
          </w:tcPr>
          <w:p w14:paraId="5DE67D8E" w14:textId="77777777" w:rsidR="001E65E7" w:rsidRPr="001D7740" w:rsidRDefault="001E65E7" w:rsidP="00BA2635">
            <w:pPr>
              <w:rPr>
                <w:b/>
              </w:rPr>
            </w:pPr>
            <w:r w:rsidRPr="001D7740">
              <w:rPr>
                <w:rFonts w:cstheme="minorHAnsi"/>
                <w:b/>
              </w:rPr>
              <w:t xml:space="preserve">Stupeň hodnocení </w:t>
            </w:r>
            <w:r w:rsidRPr="001D7740">
              <w:rPr>
                <w:rFonts w:cstheme="minorHAnsi"/>
                <w:b/>
              </w:rPr>
              <w:sym w:font="Symbol" w:char="F05B"/>
            </w:r>
            <w:r w:rsidRPr="001D7740">
              <w:rPr>
                <w:rFonts w:cstheme="minorHAnsi"/>
                <w:b/>
              </w:rPr>
              <w:t>1–5</w:t>
            </w:r>
            <w:r w:rsidRPr="001D7740">
              <w:rPr>
                <w:rFonts w:cstheme="minorHAnsi"/>
                <w:b/>
              </w:rPr>
              <w:sym w:font="Symbol" w:char="F05D"/>
            </w:r>
            <w:r w:rsidRPr="001D7740">
              <w:rPr>
                <w:rFonts w:cstheme="minorHAnsi"/>
                <w:b/>
              </w:rPr>
              <w:t>:</w:t>
            </w:r>
          </w:p>
        </w:tc>
        <w:sdt>
          <w:sdtPr>
            <w:rPr>
              <w:rFonts w:cstheme="minorHAnsi"/>
              <w:b/>
            </w:rPr>
            <w:alias w:val="Score"/>
            <w:tag w:val="Score"/>
            <w:id w:val="-851182293"/>
            <w:placeholder>
              <w:docPart w:val="2FE91BF6201743EEBC523E71A4FD2D3C"/>
            </w:placeholder>
            <w:comboBox>
              <w:listItem w:displayText="Choose an option" w:value="Choose an option"/>
              <w:listItem w:displayText="5 - Outstanding" w:value="5 - Outstanding"/>
              <w:listItem w:displayText="4 - Very good" w:value="4 - Very good"/>
              <w:listItem w:displayText="3 - Average" w:value="3 - Average"/>
              <w:listItem w:displayText="2 - Below average" w:value="2 - Below average"/>
              <w:listItem w:displayText="1 - Inadeguate" w:value="1 - Inadeguate"/>
              <w:listItem w:displayText="N/A - Not Applicable" w:value="N/A - Not Applicable"/>
            </w:comboBox>
          </w:sdtPr>
          <w:sdtEndPr/>
          <w:sdtContent>
            <w:tc>
              <w:tcPr>
                <w:tcW w:w="2687" w:type="dxa"/>
                <w:vAlign w:val="center"/>
              </w:tcPr>
              <w:p w14:paraId="6E6B9DE7" w14:textId="77777777" w:rsidR="001E65E7" w:rsidRDefault="001E65E7" w:rsidP="00BA2635">
                <w:pPr>
                  <w:rPr>
                    <w:b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1E65E7" w14:paraId="5ED9BC68" w14:textId="77777777" w:rsidTr="001E65E7">
        <w:tc>
          <w:tcPr>
            <w:tcW w:w="9067" w:type="dxa"/>
            <w:gridSpan w:val="2"/>
          </w:tcPr>
          <w:p w14:paraId="554D412D" w14:textId="0E631FB0" w:rsidR="001E65E7" w:rsidRPr="00786BA3" w:rsidRDefault="00951B34" w:rsidP="00BA2635">
            <w:pPr>
              <w:rPr>
                <w:b/>
                <w:bCs/>
              </w:rPr>
            </w:pPr>
            <w:r>
              <w:rPr>
                <w:b/>
                <w:bCs/>
              </w:rPr>
              <w:t>Komentář k hodnocení</w:t>
            </w:r>
            <w:r w:rsidR="001E65E7" w:rsidRPr="00786BA3">
              <w:rPr>
                <w:b/>
                <w:bCs/>
              </w:rPr>
              <w:t>:</w:t>
            </w:r>
          </w:p>
          <w:p w14:paraId="0FCA4C31" w14:textId="77777777" w:rsidR="001E65E7" w:rsidRDefault="001E65E7" w:rsidP="00BA2635"/>
        </w:tc>
      </w:tr>
      <w:tr w:rsidR="001E65E7" w:rsidRPr="00E41DDD" w14:paraId="10B2512C" w14:textId="77777777" w:rsidTr="001E65E7">
        <w:tc>
          <w:tcPr>
            <w:tcW w:w="9067" w:type="dxa"/>
            <w:gridSpan w:val="2"/>
          </w:tcPr>
          <w:p w14:paraId="621DBBFE" w14:textId="77777777" w:rsidR="001E65E7" w:rsidRDefault="001E65E7" w:rsidP="00BA2635">
            <w:r>
              <w:rPr>
                <w:b/>
                <w:bCs/>
              </w:rPr>
              <w:t>Doporučení:</w:t>
            </w:r>
          </w:p>
          <w:p w14:paraId="29C1F3CA" w14:textId="77777777" w:rsidR="001E65E7" w:rsidRPr="00E41DDD" w:rsidRDefault="001E65E7" w:rsidP="00BA2635"/>
        </w:tc>
      </w:tr>
    </w:tbl>
    <w:p w14:paraId="3B945538" w14:textId="77777777" w:rsidR="006C01A4" w:rsidRDefault="006C01A4" w:rsidP="006C01A4"/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6380"/>
        <w:gridCol w:w="2687"/>
      </w:tblGrid>
      <w:tr w:rsidR="006C01A4" w14:paraId="4E61D9FD" w14:textId="77777777" w:rsidTr="001E65E7">
        <w:tc>
          <w:tcPr>
            <w:tcW w:w="9067" w:type="dxa"/>
            <w:gridSpan w:val="2"/>
            <w:shd w:val="clear" w:color="auto" w:fill="F2F2F2" w:themeFill="background1" w:themeFillShade="F2"/>
          </w:tcPr>
          <w:p w14:paraId="06729863" w14:textId="77777777" w:rsidR="006C01A4" w:rsidRPr="00912831" w:rsidRDefault="006C01A4" w:rsidP="006C01A4">
            <w:pPr>
              <w:pStyle w:val="Nadpis6"/>
              <w:shd w:val="clear" w:color="auto" w:fill="90BDC5"/>
              <w:outlineLvl w:val="5"/>
            </w:pPr>
            <w:bookmarkStart w:id="30" w:name="_Toc165361259"/>
            <w:bookmarkEnd w:id="29"/>
            <w:r w:rsidRPr="00912831">
              <w:t>5.3 Institucionální nástroje a opatření pro naplňování výzkumné a rozvojové strategie</w:t>
            </w:r>
          </w:p>
          <w:p w14:paraId="463A8735" w14:textId="56C082E2" w:rsidR="006C01A4" w:rsidRPr="003C1CF8" w:rsidRDefault="003C1CF8" w:rsidP="006C01A4">
            <w:pPr>
              <w:rPr>
                <w:iCs/>
              </w:rPr>
            </w:pPr>
            <w:r>
              <w:rPr>
                <w:iCs/>
              </w:rPr>
              <w:t xml:space="preserve">Zhodnoťte popsané institucionální a strategické nástroje pro naplňování výzkumných a rozvojových cílů s ohledem na to, jak přispějí k naplňování těchto cílů. Při hodnocení věnujte pozornost též případné absenci klíčových nástrojů či opatření. </w:t>
            </w:r>
          </w:p>
        </w:tc>
      </w:tr>
      <w:tr w:rsidR="001E65E7" w14:paraId="73F0C861" w14:textId="77777777" w:rsidTr="001E65E7">
        <w:trPr>
          <w:trHeight w:val="275"/>
        </w:trPr>
        <w:tc>
          <w:tcPr>
            <w:tcW w:w="6380" w:type="dxa"/>
            <w:shd w:val="clear" w:color="auto" w:fill="F2F2F2" w:themeFill="background1" w:themeFillShade="F2"/>
          </w:tcPr>
          <w:p w14:paraId="7D305936" w14:textId="77777777" w:rsidR="001E65E7" w:rsidRPr="001D7740" w:rsidRDefault="001E65E7" w:rsidP="00BA2635">
            <w:pPr>
              <w:rPr>
                <w:b/>
              </w:rPr>
            </w:pPr>
            <w:r w:rsidRPr="001D7740">
              <w:rPr>
                <w:rFonts w:cstheme="minorHAnsi"/>
                <w:b/>
              </w:rPr>
              <w:t xml:space="preserve">Stupeň hodnocení </w:t>
            </w:r>
            <w:r w:rsidRPr="001D7740">
              <w:rPr>
                <w:rFonts w:cstheme="minorHAnsi"/>
                <w:b/>
              </w:rPr>
              <w:sym w:font="Symbol" w:char="F05B"/>
            </w:r>
            <w:r w:rsidRPr="001D7740">
              <w:rPr>
                <w:rFonts w:cstheme="minorHAnsi"/>
                <w:b/>
              </w:rPr>
              <w:t>1–5</w:t>
            </w:r>
            <w:r w:rsidRPr="001D7740">
              <w:rPr>
                <w:rFonts w:cstheme="minorHAnsi"/>
                <w:b/>
              </w:rPr>
              <w:sym w:font="Symbol" w:char="F05D"/>
            </w:r>
            <w:r w:rsidRPr="001D7740">
              <w:rPr>
                <w:rFonts w:cstheme="minorHAnsi"/>
                <w:b/>
              </w:rPr>
              <w:t>:</w:t>
            </w:r>
          </w:p>
        </w:tc>
        <w:sdt>
          <w:sdtPr>
            <w:rPr>
              <w:rFonts w:cstheme="minorHAnsi"/>
              <w:b/>
            </w:rPr>
            <w:alias w:val="Score"/>
            <w:tag w:val="Score"/>
            <w:id w:val="-44995201"/>
            <w:placeholder>
              <w:docPart w:val="9447891CA0184E1BBB0ED3B970EC8FAE"/>
            </w:placeholder>
            <w:comboBox>
              <w:listItem w:displayText="Choose an option" w:value="Choose an option"/>
              <w:listItem w:displayText="5 - Outstanding" w:value="5 - Outstanding"/>
              <w:listItem w:displayText="4 - Very good" w:value="4 - Very good"/>
              <w:listItem w:displayText="3 - Average" w:value="3 - Average"/>
              <w:listItem w:displayText="2 - Below average" w:value="2 - Below average"/>
              <w:listItem w:displayText="1 - Inadeguate" w:value="1 - Inadeguate"/>
              <w:listItem w:displayText="N/A - Not Applicable" w:value="N/A - Not Applicable"/>
            </w:comboBox>
          </w:sdtPr>
          <w:sdtEndPr/>
          <w:sdtContent>
            <w:tc>
              <w:tcPr>
                <w:tcW w:w="2687" w:type="dxa"/>
                <w:vAlign w:val="center"/>
              </w:tcPr>
              <w:p w14:paraId="42DB58F7" w14:textId="77777777" w:rsidR="001E65E7" w:rsidRDefault="001E65E7" w:rsidP="00BA2635">
                <w:pPr>
                  <w:rPr>
                    <w:b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1E65E7" w14:paraId="5BA01394" w14:textId="77777777" w:rsidTr="001E65E7">
        <w:tc>
          <w:tcPr>
            <w:tcW w:w="9067" w:type="dxa"/>
            <w:gridSpan w:val="2"/>
          </w:tcPr>
          <w:p w14:paraId="77442A78" w14:textId="5F4A1884" w:rsidR="001E65E7" w:rsidRPr="00786BA3" w:rsidRDefault="00951B34" w:rsidP="00BA2635">
            <w:pPr>
              <w:rPr>
                <w:b/>
                <w:bCs/>
              </w:rPr>
            </w:pPr>
            <w:r>
              <w:rPr>
                <w:b/>
                <w:bCs/>
              </w:rPr>
              <w:t>Komentář k hodnocení</w:t>
            </w:r>
            <w:r w:rsidR="001E65E7" w:rsidRPr="00786BA3">
              <w:rPr>
                <w:b/>
                <w:bCs/>
              </w:rPr>
              <w:t>:</w:t>
            </w:r>
          </w:p>
          <w:p w14:paraId="0D1E39E7" w14:textId="77777777" w:rsidR="001E65E7" w:rsidRDefault="001E65E7" w:rsidP="00BA2635"/>
        </w:tc>
      </w:tr>
      <w:tr w:rsidR="001E65E7" w:rsidRPr="00E41DDD" w14:paraId="6B026742" w14:textId="77777777" w:rsidTr="001E65E7">
        <w:tc>
          <w:tcPr>
            <w:tcW w:w="9067" w:type="dxa"/>
            <w:gridSpan w:val="2"/>
          </w:tcPr>
          <w:p w14:paraId="271C0B9B" w14:textId="77777777" w:rsidR="001E65E7" w:rsidRDefault="001E65E7" w:rsidP="00BA2635">
            <w:r>
              <w:rPr>
                <w:b/>
                <w:bCs/>
              </w:rPr>
              <w:t>Doporučení:</w:t>
            </w:r>
          </w:p>
          <w:p w14:paraId="79F5EFEE" w14:textId="77777777" w:rsidR="001E65E7" w:rsidRPr="00E41DDD" w:rsidRDefault="001E65E7" w:rsidP="00BA2635"/>
        </w:tc>
      </w:tr>
      <w:bookmarkEnd w:id="30"/>
    </w:tbl>
    <w:p w14:paraId="69875148" w14:textId="77777777" w:rsidR="005B547D" w:rsidRDefault="005B547D" w:rsidP="00515E80"/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6380"/>
        <w:gridCol w:w="2687"/>
      </w:tblGrid>
      <w:tr w:rsidR="006C01A4" w14:paraId="3F1F7E09" w14:textId="77777777" w:rsidTr="00EE1F93">
        <w:tc>
          <w:tcPr>
            <w:tcW w:w="9067" w:type="dxa"/>
            <w:gridSpan w:val="2"/>
            <w:shd w:val="clear" w:color="auto" w:fill="F2F2F2" w:themeFill="background1" w:themeFillShade="F2"/>
          </w:tcPr>
          <w:p w14:paraId="20762BB9" w14:textId="77777777" w:rsidR="006C01A4" w:rsidRPr="00912831" w:rsidRDefault="006C01A4" w:rsidP="006C01A4">
            <w:pPr>
              <w:pStyle w:val="Nadpis6"/>
              <w:shd w:val="clear" w:color="auto" w:fill="90BDC5"/>
              <w:outlineLvl w:val="5"/>
            </w:pPr>
            <w:bookmarkStart w:id="31" w:name="_Toc165361260"/>
            <w:r w:rsidRPr="00912831">
              <w:t xml:space="preserve">5.4 Implementace doporučení v modulu 5  </w:t>
            </w:r>
          </w:p>
          <w:p w14:paraId="400F2E34" w14:textId="77777777" w:rsidR="00EE1F93" w:rsidRPr="003715C1" w:rsidRDefault="00EE1F93" w:rsidP="00EE1F93">
            <w:pPr>
              <w:rPr>
                <w:iCs/>
              </w:rPr>
            </w:pPr>
            <w:r w:rsidRPr="003715C1">
              <w:rPr>
                <w:iCs/>
              </w:rPr>
              <w:t xml:space="preserve">Zhodnoťte, jak </w:t>
            </w:r>
            <w:r>
              <w:rPr>
                <w:iCs/>
              </w:rPr>
              <w:t>vysoká škola</w:t>
            </w:r>
            <w:r w:rsidRPr="003715C1">
              <w:rPr>
                <w:iCs/>
              </w:rPr>
              <w:t xml:space="preserve"> v uplynulém období reflektovala doporučení z předchozího hodnocení Mezinárodního evaluačního panelu, pokud byla vysoká škola v předchozím období hodnocena.</w:t>
            </w:r>
          </w:p>
          <w:p w14:paraId="532B4C6B" w14:textId="216C649F" w:rsidR="006C01A4" w:rsidRPr="006C01A4" w:rsidRDefault="00EE1F93" w:rsidP="00EE1F93">
            <w:pPr>
              <w:rPr>
                <w:i/>
              </w:rPr>
            </w:pPr>
            <w:r w:rsidRPr="003715C1">
              <w:rPr>
                <w:iCs/>
              </w:rPr>
              <w:t xml:space="preserve">Pokud </w:t>
            </w:r>
            <w:r>
              <w:rPr>
                <w:iCs/>
              </w:rPr>
              <w:t>vysoká škola</w:t>
            </w:r>
            <w:r w:rsidRPr="003715C1">
              <w:rPr>
                <w:iCs/>
              </w:rPr>
              <w:t xml:space="preserve"> dosud nebyla hodnocena bude indikátor označen jako N/A – Not </w:t>
            </w:r>
            <w:proofErr w:type="spellStart"/>
            <w:r w:rsidRPr="003715C1">
              <w:rPr>
                <w:iCs/>
              </w:rPr>
              <w:t>Applicable</w:t>
            </w:r>
            <w:proofErr w:type="spellEnd"/>
            <w:r w:rsidRPr="003715C1">
              <w:rPr>
                <w:iCs/>
              </w:rPr>
              <w:t>.</w:t>
            </w:r>
          </w:p>
        </w:tc>
      </w:tr>
      <w:tr w:rsidR="00EE1F93" w14:paraId="4B224908" w14:textId="77777777" w:rsidTr="00EE1F93">
        <w:trPr>
          <w:trHeight w:val="275"/>
        </w:trPr>
        <w:tc>
          <w:tcPr>
            <w:tcW w:w="6380" w:type="dxa"/>
            <w:shd w:val="clear" w:color="auto" w:fill="F2F2F2" w:themeFill="background1" w:themeFillShade="F2"/>
          </w:tcPr>
          <w:p w14:paraId="7D66F0F1" w14:textId="77777777" w:rsidR="00EE1F93" w:rsidRPr="001D7740" w:rsidRDefault="00EE1F93" w:rsidP="00BA2635">
            <w:pPr>
              <w:rPr>
                <w:b/>
              </w:rPr>
            </w:pPr>
            <w:r w:rsidRPr="001D7740">
              <w:rPr>
                <w:rFonts w:cstheme="minorHAnsi"/>
                <w:b/>
              </w:rPr>
              <w:t xml:space="preserve">Stupeň hodnocení </w:t>
            </w:r>
            <w:r w:rsidRPr="001D7740">
              <w:rPr>
                <w:rFonts w:cstheme="minorHAnsi"/>
                <w:b/>
              </w:rPr>
              <w:sym w:font="Symbol" w:char="F05B"/>
            </w:r>
            <w:r w:rsidRPr="001D7740">
              <w:rPr>
                <w:rFonts w:cstheme="minorHAnsi"/>
                <w:b/>
              </w:rPr>
              <w:t>1–5</w:t>
            </w:r>
            <w:r w:rsidRPr="001D7740">
              <w:rPr>
                <w:rFonts w:cstheme="minorHAnsi"/>
                <w:b/>
              </w:rPr>
              <w:sym w:font="Symbol" w:char="F05D"/>
            </w:r>
            <w:r w:rsidRPr="001D7740">
              <w:rPr>
                <w:rFonts w:cstheme="minorHAnsi"/>
                <w:b/>
              </w:rPr>
              <w:t>:</w:t>
            </w:r>
          </w:p>
        </w:tc>
        <w:sdt>
          <w:sdtPr>
            <w:rPr>
              <w:rFonts w:cstheme="minorHAnsi"/>
              <w:b/>
            </w:rPr>
            <w:alias w:val="Score"/>
            <w:tag w:val="Score"/>
            <w:id w:val="1492604185"/>
            <w:placeholder>
              <w:docPart w:val="621FB9D55B944A2798FCA50957C59A94"/>
            </w:placeholder>
            <w:comboBox>
              <w:listItem w:displayText="Choose an option" w:value="Choose an option"/>
              <w:listItem w:displayText="5 - Outstanding" w:value="5 - Outstanding"/>
              <w:listItem w:displayText="4 - Very good" w:value="4 - Very good"/>
              <w:listItem w:displayText="3 - Average" w:value="3 - Average"/>
              <w:listItem w:displayText="2 - Below average" w:value="2 - Below average"/>
              <w:listItem w:displayText="1 - Inadeguate" w:value="1 - Inadeguate"/>
              <w:listItem w:displayText="N/A - Not Applicable" w:value="N/A - Not Applicable"/>
            </w:comboBox>
          </w:sdtPr>
          <w:sdtEndPr/>
          <w:sdtContent>
            <w:tc>
              <w:tcPr>
                <w:tcW w:w="2687" w:type="dxa"/>
                <w:vAlign w:val="center"/>
              </w:tcPr>
              <w:p w14:paraId="71364C84" w14:textId="77777777" w:rsidR="00EE1F93" w:rsidRDefault="00EE1F93" w:rsidP="00BA2635">
                <w:pPr>
                  <w:rPr>
                    <w:b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EE1F93" w14:paraId="5D6D70DE" w14:textId="77777777" w:rsidTr="00EE1F93">
        <w:tc>
          <w:tcPr>
            <w:tcW w:w="9067" w:type="dxa"/>
            <w:gridSpan w:val="2"/>
          </w:tcPr>
          <w:p w14:paraId="7D589317" w14:textId="3C4361BC" w:rsidR="00EE1F93" w:rsidRPr="00786BA3" w:rsidRDefault="00951B34" w:rsidP="00BA2635">
            <w:pPr>
              <w:rPr>
                <w:b/>
                <w:bCs/>
              </w:rPr>
            </w:pPr>
            <w:r>
              <w:rPr>
                <w:b/>
                <w:bCs/>
              </w:rPr>
              <w:t>Komentář k hodnocení</w:t>
            </w:r>
            <w:r w:rsidR="00EE1F93" w:rsidRPr="00786BA3">
              <w:rPr>
                <w:b/>
                <w:bCs/>
              </w:rPr>
              <w:t>:</w:t>
            </w:r>
          </w:p>
          <w:p w14:paraId="4A0FDBBB" w14:textId="77777777" w:rsidR="00EE1F93" w:rsidRDefault="00EE1F93" w:rsidP="00BA2635"/>
        </w:tc>
      </w:tr>
      <w:tr w:rsidR="00EE1F93" w:rsidRPr="00E41DDD" w14:paraId="1965DB26" w14:textId="77777777" w:rsidTr="00EE1F93">
        <w:tc>
          <w:tcPr>
            <w:tcW w:w="9067" w:type="dxa"/>
            <w:gridSpan w:val="2"/>
          </w:tcPr>
          <w:p w14:paraId="4A8FEFFB" w14:textId="77777777" w:rsidR="00EE1F93" w:rsidRDefault="00EE1F93" w:rsidP="00BA2635">
            <w:r>
              <w:rPr>
                <w:b/>
                <w:bCs/>
              </w:rPr>
              <w:t>Doporučení:</w:t>
            </w:r>
          </w:p>
          <w:p w14:paraId="0EF64947" w14:textId="77777777" w:rsidR="00EE1F93" w:rsidRPr="00E41DDD" w:rsidRDefault="00EE1F93" w:rsidP="00BA2635"/>
        </w:tc>
      </w:tr>
    </w:tbl>
    <w:p w14:paraId="04AFDE3B" w14:textId="77777777" w:rsidR="006C01A4" w:rsidRDefault="006C01A4" w:rsidP="006C01A4"/>
    <w:bookmarkEnd w:id="31"/>
    <w:p w14:paraId="6CF9BE32" w14:textId="00372574" w:rsidR="00264859" w:rsidRPr="00C4442B" w:rsidRDefault="00264859" w:rsidP="00264859">
      <w:pPr>
        <w:pStyle w:val="Nadpis3"/>
      </w:pPr>
      <w:r w:rsidRPr="00C4442B">
        <w:t xml:space="preserve">HODNOCENÍ MODULU </w:t>
      </w:r>
      <w:r>
        <w:t>5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811"/>
        <w:gridCol w:w="3251"/>
      </w:tblGrid>
      <w:tr w:rsidR="00264859" w:rsidRPr="000B1721" w14:paraId="070550C2" w14:textId="77777777" w:rsidTr="00A05D85">
        <w:trPr>
          <w:cantSplit/>
          <w:trHeight w:val="37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4026C77" w14:textId="79A7552D" w:rsidR="00264859" w:rsidRPr="004F12C5" w:rsidRDefault="00264859" w:rsidP="00A05D85">
            <w:pPr>
              <w:pStyle w:val="Nadpis6"/>
              <w:shd w:val="clear" w:color="auto" w:fill="90BDC5"/>
              <w:outlineLvl w:val="5"/>
            </w:pPr>
            <w:r w:rsidRPr="00EE7F99">
              <w:t>MODUL</w:t>
            </w:r>
            <w:r>
              <w:t>E</w:t>
            </w:r>
            <w:r w:rsidRPr="00EE7F99">
              <w:t xml:space="preserve"> </w:t>
            </w:r>
            <w:r>
              <w:t>5</w:t>
            </w:r>
            <w:r w:rsidRPr="00EE7F99">
              <w:t xml:space="preserve"> </w:t>
            </w:r>
            <w:r w:rsidRPr="004F12C5">
              <w:t>–</w:t>
            </w:r>
            <w:r>
              <w:t xml:space="preserve"> SOUHRNNÉ</w:t>
            </w:r>
            <w:r w:rsidRPr="004F12C5">
              <w:t xml:space="preserve"> </w:t>
            </w:r>
            <w:r>
              <w:t>HODNOCENÍ</w:t>
            </w:r>
          </w:p>
          <w:p w14:paraId="30B2ECE5" w14:textId="77777777" w:rsidR="00264859" w:rsidRDefault="00264859" w:rsidP="00264859">
            <w:r>
              <w:t>P</w:t>
            </w:r>
            <w:r w:rsidRPr="003822D7">
              <w:t>o zhodnocení jednotlivých</w:t>
            </w:r>
            <w:r>
              <w:t xml:space="preserve"> indikátorů</w:t>
            </w:r>
            <w:r w:rsidRPr="003822D7">
              <w:t xml:space="preserve">, prosím uveďte celkové zhodnocení </w:t>
            </w:r>
            <w:r>
              <w:t>modulu 5</w:t>
            </w:r>
            <w:r w:rsidRPr="003822D7">
              <w:t xml:space="preserve">. Zhodnoťte </w:t>
            </w:r>
            <w:r>
              <w:t>celkové nastavení strategických cílů a plánu rozvoje vysoké školy</w:t>
            </w:r>
            <w:r w:rsidRPr="003822D7">
              <w:t>.</w:t>
            </w:r>
          </w:p>
          <w:p w14:paraId="45EBED8F" w14:textId="40C71665" w:rsidR="00264859" w:rsidRPr="00CE45FE" w:rsidRDefault="00264859" w:rsidP="00264859">
            <w:pPr>
              <w:rPr>
                <w:bCs/>
              </w:rPr>
            </w:pPr>
            <w:r w:rsidRPr="00CE45FE">
              <w:rPr>
                <w:bCs/>
              </w:rPr>
              <w:t>Souhrnná známka je stanovena v souladu s pravidly Metodiky VŠ2025+</w:t>
            </w:r>
            <w:r>
              <w:rPr>
                <w:bCs/>
              </w:rPr>
              <w:t xml:space="preserve"> jako prostý průměr hodnocení v jednotlivých indikátorech</w:t>
            </w:r>
            <w:r w:rsidRPr="00CE45FE">
              <w:rPr>
                <w:bCs/>
              </w:rPr>
              <w:t>.</w:t>
            </w:r>
          </w:p>
        </w:tc>
      </w:tr>
      <w:tr w:rsidR="00264859" w:rsidRPr="000B1721" w14:paraId="2998E43B" w14:textId="77777777" w:rsidTr="00A05D85">
        <w:trPr>
          <w:cantSplit/>
          <w:trHeight w:val="141"/>
        </w:trPr>
        <w:tc>
          <w:tcPr>
            <w:tcW w:w="3206" w:type="pct"/>
            <w:shd w:val="clear" w:color="auto" w:fill="F2F2F2" w:themeFill="background1" w:themeFillShade="F2"/>
          </w:tcPr>
          <w:p w14:paraId="71F7D2BA" w14:textId="77777777" w:rsidR="00264859" w:rsidRPr="00905801" w:rsidRDefault="00264859" w:rsidP="00A05D85">
            <w:pPr>
              <w:jc w:val="center"/>
              <w:rPr>
                <w:rFonts w:cstheme="minorHAnsi"/>
                <w:b/>
              </w:rPr>
            </w:pPr>
            <w:r w:rsidRPr="00905801">
              <w:rPr>
                <w:rFonts w:cstheme="minorHAnsi"/>
                <w:b/>
              </w:rPr>
              <w:br w:type="page"/>
            </w:r>
            <w:r>
              <w:rPr>
                <w:rFonts w:cstheme="minorHAnsi"/>
                <w:b/>
              </w:rPr>
              <w:t>INDIKÁTOR</w:t>
            </w:r>
          </w:p>
        </w:tc>
        <w:tc>
          <w:tcPr>
            <w:tcW w:w="1794" w:type="pct"/>
            <w:shd w:val="clear" w:color="auto" w:fill="F2F2F2" w:themeFill="background1" w:themeFillShade="F2"/>
          </w:tcPr>
          <w:p w14:paraId="4B5C28E0" w14:textId="77777777" w:rsidR="00264859" w:rsidRPr="00905801" w:rsidRDefault="00264859" w:rsidP="00A05D8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STUPEŇ HODNOCENÍ</w:t>
            </w:r>
            <w:r w:rsidRPr="00905801">
              <w:rPr>
                <w:rFonts w:cstheme="minorHAnsi"/>
                <w:b/>
              </w:rPr>
              <w:t xml:space="preserve"> [</w:t>
            </w:r>
            <w:r>
              <w:rPr>
                <w:rFonts w:cstheme="minorHAnsi"/>
                <w:b/>
              </w:rPr>
              <w:t>1–5</w:t>
            </w:r>
            <w:r w:rsidRPr="00905801">
              <w:rPr>
                <w:rFonts w:cstheme="minorHAnsi"/>
                <w:b/>
              </w:rPr>
              <w:t>]</w:t>
            </w:r>
          </w:p>
        </w:tc>
      </w:tr>
      <w:tr w:rsidR="00264859" w:rsidRPr="00905801" w14:paraId="1AE34B20" w14:textId="77777777" w:rsidTr="00A05D85">
        <w:trPr>
          <w:trHeight w:val="340"/>
        </w:trPr>
        <w:tc>
          <w:tcPr>
            <w:tcW w:w="3206" w:type="pct"/>
            <w:shd w:val="clear" w:color="auto" w:fill="auto"/>
          </w:tcPr>
          <w:p w14:paraId="69787084" w14:textId="4F4DCE26" w:rsidR="00264859" w:rsidRPr="00A26723" w:rsidRDefault="00264859" w:rsidP="00A05D85">
            <w:pPr>
              <w:rPr>
                <w:rFonts w:cstheme="minorHAnsi"/>
              </w:rPr>
            </w:pPr>
            <w:r>
              <w:t xml:space="preserve">5.1 </w:t>
            </w:r>
            <w:r w:rsidRPr="00912831">
              <w:t xml:space="preserve">Mise a vize hodnocené instituce ve </w:t>
            </w:r>
            <w:proofErr w:type="spellStart"/>
            <w:r w:rsidRPr="00912831">
              <w:t>VaVaI</w:t>
            </w:r>
            <w:proofErr w:type="spellEnd"/>
          </w:p>
        </w:tc>
        <w:sdt>
          <w:sdtPr>
            <w:rPr>
              <w:rFonts w:cstheme="minorHAnsi"/>
              <w:b/>
            </w:rPr>
            <w:alias w:val="Score"/>
            <w:tag w:val="Score"/>
            <w:id w:val="-186988682"/>
            <w:placeholder>
              <w:docPart w:val="6BECE6B2291E46D3B312276C708CD834"/>
            </w:placeholder>
            <w:comboBox>
              <w:listItem w:displayText="Choose an option" w:value="Choose an option"/>
              <w:listItem w:displayText="5 - Outstanding" w:value="5 - Outstanding"/>
              <w:listItem w:displayText="4 - Very good" w:value="4 - Very good"/>
              <w:listItem w:displayText="3 - Average" w:value="3 - Average"/>
              <w:listItem w:displayText="2 - Below average" w:value="2 - Below average"/>
              <w:listItem w:displayText="1 - Inadeguate" w:value="1 - Inadeguate"/>
              <w:listItem w:displayText="N/A - Not Applicable" w:value="N/A - Not Applicable"/>
            </w:comboBox>
          </w:sdtPr>
          <w:sdtEndPr/>
          <w:sdtContent>
            <w:tc>
              <w:tcPr>
                <w:tcW w:w="1794" w:type="pct"/>
              </w:tcPr>
              <w:p w14:paraId="4C8163ED" w14:textId="77777777" w:rsidR="00264859" w:rsidRPr="00905801" w:rsidRDefault="00264859" w:rsidP="00A05D85">
                <w:pPr>
                  <w:jc w:val="center"/>
                  <w:rPr>
                    <w:rFonts w:cstheme="minorHAnsi"/>
                    <w:sz w:val="18"/>
                    <w:szCs w:val="18"/>
                    <w:lang w:val="en-GB"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264859" w:rsidRPr="00905801" w14:paraId="08BC59BB" w14:textId="77777777" w:rsidTr="00A05D85">
        <w:trPr>
          <w:trHeight w:val="340"/>
        </w:trPr>
        <w:tc>
          <w:tcPr>
            <w:tcW w:w="3206" w:type="pct"/>
            <w:shd w:val="clear" w:color="auto" w:fill="auto"/>
          </w:tcPr>
          <w:p w14:paraId="1CC5BDCE" w14:textId="7D2B9969" w:rsidR="00264859" w:rsidRPr="00A26723" w:rsidRDefault="00264859" w:rsidP="00A05D85">
            <w:pPr>
              <w:rPr>
                <w:rFonts w:cstheme="minorHAnsi"/>
              </w:rPr>
            </w:pPr>
            <w:r>
              <w:t xml:space="preserve">5.2 </w:t>
            </w:r>
            <w:r w:rsidRPr="00912831">
              <w:t>Výzkumné a rozvojové cíle</w:t>
            </w:r>
          </w:p>
        </w:tc>
        <w:sdt>
          <w:sdtPr>
            <w:rPr>
              <w:rFonts w:cstheme="minorHAnsi"/>
              <w:b/>
            </w:rPr>
            <w:alias w:val="Score"/>
            <w:tag w:val="Score"/>
            <w:id w:val="1807432901"/>
            <w:placeholder>
              <w:docPart w:val="6A300753E4B645FEAB86519976F59754"/>
            </w:placeholder>
            <w:comboBox>
              <w:listItem w:displayText="Choose an option" w:value="Choose an option"/>
              <w:listItem w:displayText="5 - Outstanding" w:value="5 - Outstanding"/>
              <w:listItem w:displayText="4 - Very good" w:value="4 - Very good"/>
              <w:listItem w:displayText="3 - Average" w:value="3 - Average"/>
              <w:listItem w:displayText="2 - Below average" w:value="2 - Below average"/>
              <w:listItem w:displayText="1 - Inadeguate" w:value="1 - Inadeguate"/>
              <w:listItem w:displayText="N/A - Not Applicable" w:value="N/A - Not Applicable"/>
            </w:comboBox>
          </w:sdtPr>
          <w:sdtEndPr/>
          <w:sdtContent>
            <w:tc>
              <w:tcPr>
                <w:tcW w:w="1794" w:type="pct"/>
              </w:tcPr>
              <w:p w14:paraId="690F3DA2" w14:textId="77777777" w:rsidR="00264859" w:rsidRPr="00905801" w:rsidRDefault="00264859" w:rsidP="00A05D85">
                <w:pPr>
                  <w:jc w:val="center"/>
                  <w:rPr>
                    <w:rFonts w:cstheme="minorHAnsi"/>
                    <w:sz w:val="18"/>
                    <w:szCs w:val="18"/>
                    <w:lang w:val="en-GB"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264859" w:rsidRPr="00905801" w14:paraId="661AFF72" w14:textId="77777777" w:rsidTr="00A05D85">
        <w:trPr>
          <w:trHeight w:val="340"/>
        </w:trPr>
        <w:tc>
          <w:tcPr>
            <w:tcW w:w="3206" w:type="pct"/>
            <w:shd w:val="clear" w:color="auto" w:fill="auto"/>
          </w:tcPr>
          <w:p w14:paraId="3CCB014C" w14:textId="7EBF574A" w:rsidR="00264859" w:rsidRPr="00A26723" w:rsidRDefault="00264859" w:rsidP="00A05D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5.3 </w:t>
            </w:r>
            <w:r w:rsidRPr="00912831">
              <w:t>Institucionální nástroje a opatření pro naplňování výzkumné a rozvojové strategie</w:t>
            </w:r>
          </w:p>
        </w:tc>
        <w:sdt>
          <w:sdtPr>
            <w:rPr>
              <w:rFonts w:cstheme="minorHAnsi"/>
              <w:b/>
            </w:rPr>
            <w:alias w:val="Score"/>
            <w:tag w:val="Score"/>
            <w:id w:val="-1564782087"/>
            <w:placeholder>
              <w:docPart w:val="F875D2498FC24680AE78489DB63D7E3A"/>
            </w:placeholder>
            <w:comboBox>
              <w:listItem w:displayText="Choose an option" w:value="Choose an option"/>
              <w:listItem w:displayText="5 - Outstanding" w:value="5 - Outstanding"/>
              <w:listItem w:displayText="4 - Very good" w:value="4 - Very good"/>
              <w:listItem w:displayText="3 - Average" w:value="3 - Average"/>
              <w:listItem w:displayText="2 - Below average" w:value="2 - Below average"/>
              <w:listItem w:displayText="1 - Inadeguate" w:value="1 - Inadeguate"/>
              <w:listItem w:displayText="N/A - Not Applicable" w:value="N/A - Not Applicable"/>
            </w:comboBox>
          </w:sdtPr>
          <w:sdtEndPr/>
          <w:sdtContent>
            <w:tc>
              <w:tcPr>
                <w:tcW w:w="1794" w:type="pct"/>
              </w:tcPr>
              <w:p w14:paraId="52FD9A73" w14:textId="77777777" w:rsidR="00264859" w:rsidRPr="00905801" w:rsidRDefault="00264859" w:rsidP="00A05D85">
                <w:pPr>
                  <w:jc w:val="center"/>
                  <w:rPr>
                    <w:rFonts w:cstheme="minorHAnsi"/>
                    <w:sz w:val="18"/>
                    <w:szCs w:val="18"/>
                    <w:lang w:val="en-GB"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264859" w:rsidRPr="00905801" w14:paraId="3A63AB96" w14:textId="77777777" w:rsidTr="00A05D85">
        <w:trPr>
          <w:trHeight w:val="340"/>
        </w:trPr>
        <w:tc>
          <w:tcPr>
            <w:tcW w:w="3206" w:type="pct"/>
            <w:shd w:val="clear" w:color="auto" w:fill="auto"/>
          </w:tcPr>
          <w:p w14:paraId="34C6B82B" w14:textId="6C6D0187" w:rsidR="00264859" w:rsidRPr="00A26723" w:rsidRDefault="00264859" w:rsidP="00A05D85">
            <w:pPr>
              <w:rPr>
                <w:rFonts w:cstheme="minorHAnsi"/>
              </w:rPr>
            </w:pPr>
            <w:r>
              <w:t xml:space="preserve">5.4 </w:t>
            </w:r>
            <w:r w:rsidRPr="00912831">
              <w:t xml:space="preserve">Implementace doporučení v modulu 5  </w:t>
            </w:r>
          </w:p>
        </w:tc>
        <w:sdt>
          <w:sdtPr>
            <w:rPr>
              <w:rFonts w:cstheme="minorHAnsi"/>
              <w:b/>
            </w:rPr>
            <w:alias w:val="Score"/>
            <w:tag w:val="Score"/>
            <w:id w:val="5951160"/>
            <w:placeholder>
              <w:docPart w:val="0201358A11CA444A8648C7AB74A66333"/>
            </w:placeholder>
            <w:comboBox>
              <w:listItem w:displayText="Choose an option" w:value="Choose an option"/>
              <w:listItem w:displayText="5 - Outstanding" w:value="5 - Outstanding"/>
              <w:listItem w:displayText="4 - Very good" w:value="4 - Very good"/>
              <w:listItem w:displayText="3 - Average" w:value="3 - Average"/>
              <w:listItem w:displayText="2 - Below average" w:value="2 - Below average"/>
              <w:listItem w:displayText="1 - Inadeguate" w:value="1 - Inadeguate"/>
              <w:listItem w:displayText="N/A - Not Applicable" w:value="N/A - Not Applicable"/>
            </w:comboBox>
          </w:sdtPr>
          <w:sdtEndPr/>
          <w:sdtContent>
            <w:tc>
              <w:tcPr>
                <w:tcW w:w="1794" w:type="pct"/>
              </w:tcPr>
              <w:p w14:paraId="469417D9" w14:textId="77777777" w:rsidR="00264859" w:rsidRPr="00905801" w:rsidRDefault="00264859" w:rsidP="00A05D85">
                <w:pPr>
                  <w:jc w:val="center"/>
                  <w:rPr>
                    <w:rFonts w:cstheme="minorHAnsi"/>
                    <w:sz w:val="18"/>
                    <w:szCs w:val="18"/>
                    <w:lang w:val="en-GB"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264859" w:rsidRPr="00905801" w14:paraId="753977C1" w14:textId="77777777" w:rsidTr="00A05D85">
        <w:trPr>
          <w:trHeight w:val="340"/>
        </w:trPr>
        <w:tc>
          <w:tcPr>
            <w:tcW w:w="3206" w:type="pct"/>
            <w:shd w:val="clear" w:color="auto" w:fill="F2F2F2" w:themeFill="background1" w:themeFillShade="F2"/>
          </w:tcPr>
          <w:p w14:paraId="672FBC9F" w14:textId="77777777" w:rsidR="00264859" w:rsidRPr="00392A18" w:rsidRDefault="00264859" w:rsidP="00A05D85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PRŮMĚRNÝ STUPEŇ HODNOCENÍ</w:t>
            </w:r>
          </w:p>
        </w:tc>
        <w:sdt>
          <w:sdtPr>
            <w:rPr>
              <w:rFonts w:cstheme="minorHAnsi"/>
              <w:b/>
            </w:rPr>
            <w:alias w:val="Score"/>
            <w:tag w:val="Score"/>
            <w:id w:val="240849791"/>
            <w:placeholder>
              <w:docPart w:val="321AE16EB15F45A4A56EBAC23CC8625F"/>
            </w:placeholder>
            <w:comboBox>
              <w:listItem w:displayText="Choose an option" w:value="Choose an option"/>
              <w:listItem w:displayText="5 - Outstanding" w:value="5 - Outstanding"/>
              <w:listItem w:displayText="4 - Very good" w:value="4 - Very good"/>
              <w:listItem w:displayText="3 - Average" w:value="3 - Average"/>
              <w:listItem w:displayText="2 - Below average" w:value="2 - Below average"/>
              <w:listItem w:displayText="1 - Inadeguate" w:value="1 - Inadeguate"/>
            </w:comboBox>
          </w:sdtPr>
          <w:sdtEndPr/>
          <w:sdtContent>
            <w:tc>
              <w:tcPr>
                <w:tcW w:w="1794" w:type="pct"/>
                <w:shd w:val="clear" w:color="auto" w:fill="auto"/>
              </w:tcPr>
              <w:p w14:paraId="2D642057" w14:textId="77777777" w:rsidR="00264859" w:rsidRPr="00905801" w:rsidRDefault="00264859" w:rsidP="00A05D85">
                <w:pPr>
                  <w:jc w:val="center"/>
                  <w:rPr>
                    <w:rFonts w:cstheme="minorHAnsi"/>
                    <w:lang w:val="en-GB"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264859" w:rsidRPr="00905801" w14:paraId="3B78BCF0" w14:textId="77777777" w:rsidTr="00A05D85">
        <w:trPr>
          <w:trHeight w:val="340"/>
        </w:trPr>
        <w:tc>
          <w:tcPr>
            <w:tcW w:w="3206" w:type="pct"/>
            <w:shd w:val="clear" w:color="auto" w:fill="F2F2F2" w:themeFill="background1" w:themeFillShade="F2"/>
          </w:tcPr>
          <w:p w14:paraId="38B41243" w14:textId="77777777" w:rsidR="00264859" w:rsidRDefault="00264859" w:rsidP="00A05D85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 xml:space="preserve">SOUHRNNÁ ZNÁMKA </w:t>
            </w:r>
            <w:r w:rsidRPr="00905801">
              <w:rPr>
                <w:rFonts w:cstheme="minorHAnsi"/>
                <w:b/>
              </w:rPr>
              <w:t>[</w:t>
            </w:r>
            <w:r>
              <w:rPr>
                <w:rFonts w:cstheme="minorHAnsi"/>
                <w:b/>
              </w:rPr>
              <w:t>A–D</w:t>
            </w:r>
            <w:r w:rsidRPr="00905801">
              <w:rPr>
                <w:rFonts w:cstheme="minorHAnsi"/>
                <w:b/>
              </w:rPr>
              <w:t>]</w:t>
            </w:r>
          </w:p>
        </w:tc>
        <w:sdt>
          <w:sdtPr>
            <w:rPr>
              <w:rFonts w:cstheme="minorHAnsi"/>
              <w:b/>
            </w:rPr>
            <w:alias w:val="Score"/>
            <w:tag w:val="Score"/>
            <w:id w:val="1130902172"/>
            <w:placeholder>
              <w:docPart w:val="F7819B3B004647CB8411D77A0714F1B2"/>
            </w:placeholder>
            <w:comboBox>
              <w:listItem w:displayText="Choose an option" w:value="Choose an option"/>
              <w:listItem w:displayText="A" w:value="A"/>
              <w:listItem w:displayText="B" w:value="B"/>
              <w:listItem w:displayText="C" w:value="C"/>
              <w:listItem w:displayText="D" w:value="D"/>
            </w:comboBox>
          </w:sdtPr>
          <w:sdtEndPr/>
          <w:sdtContent>
            <w:tc>
              <w:tcPr>
                <w:tcW w:w="1794" w:type="pct"/>
                <w:shd w:val="clear" w:color="auto" w:fill="auto"/>
              </w:tcPr>
              <w:p w14:paraId="6F2D6496" w14:textId="77777777" w:rsidR="00264859" w:rsidRPr="00905801" w:rsidRDefault="00264859" w:rsidP="00A05D85">
                <w:pPr>
                  <w:jc w:val="center"/>
                  <w:rPr>
                    <w:rFonts w:cstheme="minorHAnsi"/>
                    <w:lang w:val="en-GB"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264859" w:rsidRPr="00905801" w14:paraId="64A0E8CD" w14:textId="77777777" w:rsidTr="00A05D85">
        <w:trPr>
          <w:trHeight w:val="340"/>
        </w:trPr>
        <w:tc>
          <w:tcPr>
            <w:tcW w:w="5000" w:type="pct"/>
            <w:gridSpan w:val="2"/>
            <w:shd w:val="clear" w:color="auto" w:fill="auto"/>
          </w:tcPr>
          <w:p w14:paraId="21F51323" w14:textId="23C09D7B" w:rsidR="00264859" w:rsidRPr="004F12C5" w:rsidRDefault="002B7959" w:rsidP="00A05D85">
            <w:pPr>
              <w:jc w:val="left"/>
              <w:rPr>
                <w:rFonts w:cstheme="minorHAnsi"/>
                <w:b/>
                <w:bCs/>
                <w:lang w:val="en-GB"/>
              </w:rPr>
            </w:pPr>
            <w:r>
              <w:rPr>
                <w:b/>
                <w:bCs/>
              </w:rPr>
              <w:t>Souhrnný k</w:t>
            </w:r>
            <w:r w:rsidR="00264859">
              <w:rPr>
                <w:b/>
                <w:bCs/>
              </w:rPr>
              <w:t>omentář k hodnocení</w:t>
            </w:r>
            <w:r w:rsidR="00264859" w:rsidRPr="004F12C5">
              <w:rPr>
                <w:rFonts w:cstheme="minorHAnsi"/>
                <w:b/>
                <w:bCs/>
                <w:lang w:val="en-GB"/>
              </w:rPr>
              <w:t>:</w:t>
            </w:r>
          </w:p>
          <w:p w14:paraId="51EBF849" w14:textId="77777777" w:rsidR="00264859" w:rsidRPr="00905801" w:rsidRDefault="00264859" w:rsidP="00A05D85">
            <w:pPr>
              <w:jc w:val="left"/>
              <w:rPr>
                <w:rFonts w:cstheme="minorHAnsi"/>
                <w:lang w:val="en-GB"/>
              </w:rPr>
            </w:pPr>
          </w:p>
        </w:tc>
      </w:tr>
      <w:tr w:rsidR="00264859" w:rsidRPr="00905801" w14:paraId="7BA078D5" w14:textId="77777777" w:rsidTr="00A05D85">
        <w:trPr>
          <w:trHeight w:val="340"/>
        </w:trPr>
        <w:tc>
          <w:tcPr>
            <w:tcW w:w="5000" w:type="pct"/>
            <w:gridSpan w:val="2"/>
            <w:shd w:val="clear" w:color="auto" w:fill="auto"/>
          </w:tcPr>
          <w:p w14:paraId="0C0FE9FA" w14:textId="15177068" w:rsidR="00264859" w:rsidRPr="002B7959" w:rsidRDefault="002B7959" w:rsidP="00A05D85">
            <w:pPr>
              <w:jc w:val="left"/>
              <w:rPr>
                <w:rFonts w:cstheme="minorHAnsi"/>
                <w:b/>
                <w:bCs/>
              </w:rPr>
            </w:pPr>
            <w:r w:rsidRPr="002B7959">
              <w:rPr>
                <w:rFonts w:cstheme="minorHAnsi"/>
                <w:b/>
                <w:bCs/>
              </w:rPr>
              <w:t>Souhrnné d</w:t>
            </w:r>
            <w:r w:rsidR="00264859" w:rsidRPr="002B7959">
              <w:rPr>
                <w:rFonts w:cstheme="minorHAnsi"/>
                <w:b/>
                <w:bCs/>
              </w:rPr>
              <w:t>oporučení:</w:t>
            </w:r>
          </w:p>
          <w:p w14:paraId="598FC5B4" w14:textId="77777777" w:rsidR="00264859" w:rsidRDefault="00264859" w:rsidP="00A05D85">
            <w:pPr>
              <w:jc w:val="left"/>
              <w:rPr>
                <w:rFonts w:cstheme="minorHAnsi"/>
                <w:b/>
                <w:bCs/>
                <w:lang w:val="en-GB"/>
              </w:rPr>
            </w:pPr>
          </w:p>
        </w:tc>
      </w:tr>
    </w:tbl>
    <w:p w14:paraId="24073AD3" w14:textId="77777777" w:rsidR="006C01A4" w:rsidRPr="00FD6E58" w:rsidRDefault="006C01A4" w:rsidP="00FD6E58">
      <w:pPr>
        <w:rPr>
          <w:iCs/>
        </w:rPr>
      </w:pPr>
    </w:p>
    <w:sectPr w:rsidR="006C01A4" w:rsidRPr="00FD6E58" w:rsidSect="00E60B2B">
      <w:headerReference w:type="default" r:id="rId8"/>
      <w:footerReference w:type="default" r:id="rId9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B827C" w14:textId="77777777" w:rsidR="00225F96" w:rsidRPr="00912831" w:rsidRDefault="00225F96" w:rsidP="007A5F2F">
      <w:pPr>
        <w:spacing w:after="0"/>
      </w:pPr>
      <w:r w:rsidRPr="00912831">
        <w:separator/>
      </w:r>
    </w:p>
  </w:endnote>
  <w:endnote w:type="continuationSeparator" w:id="0">
    <w:p w14:paraId="0E0E703F" w14:textId="77777777" w:rsidR="00225F96" w:rsidRPr="00912831" w:rsidRDefault="00225F96" w:rsidP="007A5F2F">
      <w:pPr>
        <w:spacing w:after="0"/>
      </w:pPr>
      <w:r w:rsidRPr="0091283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2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96EF4" w14:textId="52E8AA01" w:rsidR="001070A5" w:rsidRPr="009861CD" w:rsidRDefault="009861CD" w:rsidP="009861CD">
    <w:pPr>
      <w:pStyle w:val="Zpat"/>
      <w:jc w:val="right"/>
      <w:rPr>
        <w:sz w:val="20"/>
        <w:szCs w:val="20"/>
      </w:rPr>
    </w:pPr>
    <w:r w:rsidRPr="00912831">
      <w:rPr>
        <w:noProof/>
        <w:color w:val="87888A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6AB0F8" wp14:editId="33140132">
              <wp:simplePos x="0" y="0"/>
              <wp:positionH relativeFrom="column">
                <wp:posOffset>-852028</wp:posOffset>
              </wp:positionH>
              <wp:positionV relativeFrom="paragraph">
                <wp:posOffset>92028</wp:posOffset>
              </wp:positionV>
              <wp:extent cx="2238233" cy="0"/>
              <wp:effectExtent l="0" t="0" r="0" b="0"/>
              <wp:wrapNone/>
              <wp:docPr id="1428404326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238233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E674095" id="Přímá spojnice 1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1pt,7.25pt" to="109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" strokecolor="#428d96" strokeweight="2pt">
              <v:stroke joinstyle="miter"/>
            </v:line>
          </w:pict>
        </mc:Fallback>
      </mc:AlternateContent>
    </w:r>
    <w:r>
      <w:rPr>
        <w:sz w:val="20"/>
        <w:szCs w:val="20"/>
      </w:rPr>
      <w:t>SEEBEVALUAČNÍ ZPRÁVA K MODULŮM 4 A 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1BFA5" w14:textId="77777777" w:rsidR="00225F96" w:rsidRPr="00912831" w:rsidRDefault="00225F96" w:rsidP="007A5F2F">
      <w:pPr>
        <w:spacing w:after="0"/>
      </w:pPr>
      <w:r w:rsidRPr="00912831">
        <w:separator/>
      </w:r>
    </w:p>
  </w:footnote>
  <w:footnote w:type="continuationSeparator" w:id="0">
    <w:p w14:paraId="2CC330AA" w14:textId="77777777" w:rsidR="00225F96" w:rsidRPr="00912831" w:rsidRDefault="00225F96" w:rsidP="007A5F2F">
      <w:pPr>
        <w:spacing w:after="0"/>
      </w:pPr>
      <w:r w:rsidRPr="00912831">
        <w:continuationSeparator/>
      </w:r>
    </w:p>
  </w:footnote>
  <w:footnote w:id="1">
    <w:p w14:paraId="5A0E2FDE" w14:textId="33CDC9A9" w:rsidR="004A77CF" w:rsidRDefault="004A77C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060AA2">
        <w:t xml:space="preserve">Uveďte slovní komentář ke zvolenému hodnocení a stručně okomentujte důvody pro udělení známky. Obdobně postupujte v dalších indikátorech.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5CF81" w14:textId="1FF408F4" w:rsidR="00DE5F33" w:rsidRPr="00912831" w:rsidRDefault="00DE5F33" w:rsidP="00DE5F33">
    <w:pPr>
      <w:pStyle w:val="Zhlav"/>
      <w:jc w:val="center"/>
    </w:pPr>
    <w:r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26E67DD3" wp14:editId="4D072DAC">
          <wp:simplePos x="0" y="0"/>
          <wp:positionH relativeFrom="column">
            <wp:posOffset>6985</wp:posOffset>
          </wp:positionH>
          <wp:positionV relativeFrom="paragraph">
            <wp:posOffset>-173355</wp:posOffset>
          </wp:positionV>
          <wp:extent cx="697230" cy="666750"/>
          <wp:effectExtent l="0" t="0" r="7620" b="0"/>
          <wp:wrapTight wrapText="bothSides">
            <wp:wrapPolygon edited="0">
              <wp:start x="0" y="0"/>
              <wp:lineTo x="0" y="20983"/>
              <wp:lineTo x="21246" y="20983"/>
              <wp:lineTo x="21246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61CD">
      <w:rPr>
        <w:noProof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91B3CF9" wp14:editId="70083481">
              <wp:simplePos x="0" y="0"/>
              <wp:positionH relativeFrom="page">
                <wp:posOffset>6268720</wp:posOffset>
              </wp:positionH>
              <wp:positionV relativeFrom="page">
                <wp:posOffset>537210</wp:posOffset>
              </wp:positionV>
              <wp:extent cx="559435" cy="345440"/>
              <wp:effectExtent l="0" t="0" r="0" b="0"/>
              <wp:wrapSquare wrapText="bothSides"/>
              <wp:docPr id="1535187634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9435" cy="345440"/>
                        <a:chOff x="0" y="0"/>
                        <a:chExt cx="559558" cy="345440"/>
                      </a:xfrm>
                    </wpg:grpSpPr>
                    <pic:pic xmlns:pic="http://schemas.openxmlformats.org/drawingml/2006/picture">
                      <pic:nvPicPr>
                        <pic:cNvPr id="485133115" name="Picture 1380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164" cy="3454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3127368" name="Rectangle 13808"/>
                      <wps:cNvSpPr/>
                      <wps:spPr>
                        <a:xfrm>
                          <a:off x="259497" y="82042"/>
                          <a:ext cx="300061" cy="181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2E0FC4" w14:textId="77777777" w:rsidR="009861CD" w:rsidRPr="00912831" w:rsidRDefault="009861CD" w:rsidP="009861CD">
                            <w:pPr>
                              <w:spacing w:after="160" w:line="259" w:lineRule="auto"/>
                              <w:jc w:val="left"/>
                            </w:pPr>
                            <w:r w:rsidRPr="00912831">
                              <w:fldChar w:fldCharType="begin"/>
                            </w:r>
                            <w:r w:rsidRPr="00912831">
                              <w:instrText xml:space="preserve"> PAGE   \* MERGEFORMAT </w:instrText>
                            </w:r>
                            <w:r w:rsidRPr="00912831">
                              <w:fldChar w:fldCharType="separate"/>
                            </w:r>
                            <w:r w:rsidR="00DE5F33" w:rsidRPr="00DE5F33">
                              <w:rPr>
                                <w:rFonts w:ascii="Calibri" w:eastAsia="Calibri" w:hAnsi="Calibri" w:cs="Calibri"/>
                                <w:noProof/>
                                <w:sz w:val="21"/>
                              </w:rPr>
                              <w:t>7</w:t>
                            </w:r>
                            <w:r w:rsidRPr="00912831">
                              <w:rPr>
                                <w:sz w:val="2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2182538" name="Rectangle 13809"/>
                      <wps:cNvSpPr/>
                      <wps:spPr>
                        <a:xfrm>
                          <a:off x="326772" y="82042"/>
                          <a:ext cx="40311" cy="181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1FBACE" w14:textId="77777777" w:rsidR="009861CD" w:rsidRPr="00912831" w:rsidRDefault="009861CD" w:rsidP="009861CD">
                            <w:pPr>
                              <w:spacing w:after="160" w:line="259" w:lineRule="auto"/>
                              <w:jc w:val="left"/>
                            </w:pPr>
                            <w:r w:rsidRPr="00912831">
                              <w:rPr>
                                <w:rFonts w:ascii="Calibri" w:eastAsia="Calibri" w:hAnsi="Calibri" w:cs="Calibri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1B3CF9" id="Skupina 2" o:spid="_x0000_s1026" style="position:absolute;left:0;text-align:left;margin-left:493.6pt;margin-top:42.3pt;width:44.05pt;height:27.2pt;z-index:251662336;mso-position-horizontal-relative:page;mso-position-vertical-relative:page;mso-width-relative:margin" coordsize="5595,345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807" o:spid="_x0000_s1027" type="#_x0000_t75" style="position:absolute;width:5001;height:3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YvI3JAAAA4gAAAA8AAABkcnMvZG93bnJldi54bWxEj81qwkAUhfeFvsNwC26kTqK12NRRiihY&#10;dGOaTXeXzG0SmrmTzowa394RCi4P5+fjzJe9acWJnG8sK0hHCQji0uqGKwXF1+Z5BsIHZI2tZVJw&#10;IQ/LxePDHDNtz3ygUx4qEUfYZ6igDqHLpPRlTQb9yHbE0fuxzmCI0lVSOzzHcdPKcZK8SoMNR0KN&#10;Ha1qKn/zo4mQYufoc0/Dv6POh5uCAq+/35QaPPUf7yAC9eEe/m9vtYKX2TSdTNJ0CrdL8Q7IxRU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9pi8jckAAADiAAAADwAAAAAAAAAA&#10;AAAAAACfAgAAZHJzL2Rvd25yZXYueG1sUEsFBgAAAAAEAAQA9wAAAJUDAAAAAA==&#10;">
                <v:imagedata r:id="rId3" o:title=""/>
              </v:shape>
              <v:rect id="Rectangle 13808" o:spid="_x0000_s1028" style="position:absolute;left:2594;top:820;width:3001;height:1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oMqcYA&#10;AADhAAAADwAAAGRycy9kb3ducmV2LnhtbERPy4rCMBTdD/gP4QruxlQFx1ajiA906WPAcXdp7rRl&#10;mpvSRFv9erMYcHk479miNaW4U+0KywoG/QgEcWp1wZmC7/P2cwLCeWSNpWVS8CAHi3nnY4aJtg0f&#10;6X7ymQgh7BJUkHtfJVK6NCeDrm8r4sD92tqgD7DOpK6xCeGmlMMoGkuDBYeGHCta5ZT+nW5GwW5S&#10;LX/29tlk5ea6uxwu8foce6V63XY5BeGp9W/xv3uvFcSjwfBrNA6Tw6PwBuT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oMqcYAAADhAAAADwAAAAAAAAAAAAAAAACYAgAAZHJz&#10;L2Rvd25yZXYueG1sUEsFBgAAAAAEAAQA9QAAAIsDAAAAAA==&#10;" filled="f" stroked="f">
                <v:textbox inset="0,0,0,0">
                  <w:txbxContent>
                    <w:p w14:paraId="5B2E0FC4" w14:textId="77777777" w:rsidR="009861CD" w:rsidRPr="00912831" w:rsidRDefault="009861CD" w:rsidP="009861CD">
                      <w:pPr>
                        <w:spacing w:after="160" w:line="259" w:lineRule="auto"/>
                        <w:jc w:val="left"/>
                      </w:pPr>
                      <w:r w:rsidRPr="00912831">
                        <w:fldChar w:fldCharType="begin"/>
                      </w:r>
                      <w:r w:rsidRPr="00912831">
                        <w:instrText xml:space="preserve"> PAGE   \* MERGEFORMAT </w:instrText>
                      </w:r>
                      <w:r w:rsidRPr="00912831">
                        <w:fldChar w:fldCharType="separate"/>
                      </w:r>
                      <w:r w:rsidR="00DE5F33" w:rsidRPr="00DE5F33">
                        <w:rPr>
                          <w:rFonts w:ascii="Calibri" w:eastAsia="Calibri" w:hAnsi="Calibri" w:cs="Calibri"/>
                          <w:noProof/>
                          <w:sz w:val="21"/>
                        </w:rPr>
                        <w:t>7</w:t>
                      </w:r>
                      <w:r w:rsidRPr="00912831">
                        <w:rPr>
                          <w:sz w:val="21"/>
                        </w:rPr>
                        <w:fldChar w:fldCharType="end"/>
                      </w:r>
                    </w:p>
                  </w:txbxContent>
                </v:textbox>
              </v:rect>
              <v:rect id="Rectangle 13809" o:spid="_x0000_s1029" style="position:absolute;left:3267;top:820;width:403;height:1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bUR8gA&#10;AADiAAAADwAAAGRycy9kb3ducmV2LnhtbERPTWvCQBC9C/6HZQq96ca0SoyuItqix6oF623ITpNg&#10;djZktyb6692D0OPjfc+XnanElRpXWlYwGkYgiDOrS84VfB8/BwkI55E1VpZJwY0cLBf93hxTbVve&#10;0/XgcxFC2KWooPC+TqV0WUEG3dDWxIH7tY1BH2CTS91gG8JNJeMomkiDJYeGAmtaF5RdDn9GwTap&#10;Vz87e2/z6uO8PX2dppvj1Cv1+tKtZiA8df5f/HTvtIL3cTxK4vFb2BwuhTsgFw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ttRHyAAAAOIAAAAPAAAAAAAAAAAAAAAAAJgCAABk&#10;cnMvZG93bnJldi54bWxQSwUGAAAAAAQABAD1AAAAjQMAAAAA&#10;" filled="f" stroked="f">
                <v:textbox inset="0,0,0,0">
                  <w:txbxContent>
                    <w:p w14:paraId="111FBACE" w14:textId="77777777" w:rsidR="009861CD" w:rsidRPr="00912831" w:rsidRDefault="009861CD" w:rsidP="009861CD">
                      <w:pPr>
                        <w:spacing w:after="160" w:line="259" w:lineRule="auto"/>
                        <w:jc w:val="left"/>
                      </w:pPr>
                      <w:r w:rsidRPr="00912831">
                        <w:rPr>
                          <w:rFonts w:ascii="Calibri" w:eastAsia="Calibri" w:hAnsi="Calibri" w:cs="Calibri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14:paraId="094E3A32" w14:textId="0FE031E3" w:rsidR="009861CD" w:rsidRPr="00912831" w:rsidRDefault="009861CD" w:rsidP="009861CD">
    <w:pPr>
      <w:pStyle w:val="Zhlav"/>
      <w:jc w:val="left"/>
    </w:pPr>
  </w:p>
  <w:p w14:paraId="05DE5D16" w14:textId="77777777" w:rsidR="009861CD" w:rsidRDefault="009861C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6C7"/>
    <w:multiLevelType w:val="hybridMultilevel"/>
    <w:tmpl w:val="07464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45F7"/>
    <w:multiLevelType w:val="multilevel"/>
    <w:tmpl w:val="AABEB86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2F42CE"/>
    <w:multiLevelType w:val="hybridMultilevel"/>
    <w:tmpl w:val="88D62544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22024"/>
    <w:multiLevelType w:val="hybridMultilevel"/>
    <w:tmpl w:val="E8D850F6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374F5"/>
    <w:multiLevelType w:val="hybridMultilevel"/>
    <w:tmpl w:val="7EC83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D7476"/>
    <w:multiLevelType w:val="hybridMultilevel"/>
    <w:tmpl w:val="4E2E9D28"/>
    <w:lvl w:ilvl="0" w:tplc="040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3224606"/>
    <w:multiLevelType w:val="hybridMultilevel"/>
    <w:tmpl w:val="B37E70AC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C00E8"/>
    <w:multiLevelType w:val="hybridMultilevel"/>
    <w:tmpl w:val="61D0FF40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06710"/>
    <w:multiLevelType w:val="hybridMultilevel"/>
    <w:tmpl w:val="55D8AD0A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15AE7"/>
    <w:multiLevelType w:val="hybridMultilevel"/>
    <w:tmpl w:val="C64A9C2C"/>
    <w:lvl w:ilvl="0" w:tplc="E22680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C5688"/>
    <w:multiLevelType w:val="hybridMultilevel"/>
    <w:tmpl w:val="E654D6F6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1CF35A32"/>
    <w:multiLevelType w:val="hybridMultilevel"/>
    <w:tmpl w:val="18109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C6553"/>
    <w:multiLevelType w:val="hybridMultilevel"/>
    <w:tmpl w:val="EFF296FA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75DB0"/>
    <w:multiLevelType w:val="hybridMultilevel"/>
    <w:tmpl w:val="EC38B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20A31"/>
    <w:multiLevelType w:val="hybridMultilevel"/>
    <w:tmpl w:val="D11CDFF2"/>
    <w:lvl w:ilvl="0" w:tplc="E226803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3663DB"/>
    <w:multiLevelType w:val="hybridMultilevel"/>
    <w:tmpl w:val="068A4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6377F"/>
    <w:multiLevelType w:val="hybridMultilevel"/>
    <w:tmpl w:val="84509A82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A7CEC"/>
    <w:multiLevelType w:val="hybridMultilevel"/>
    <w:tmpl w:val="A0101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8351E4"/>
    <w:multiLevelType w:val="hybridMultilevel"/>
    <w:tmpl w:val="432696E0"/>
    <w:lvl w:ilvl="0" w:tplc="F63CE5B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456744"/>
    <w:multiLevelType w:val="hybridMultilevel"/>
    <w:tmpl w:val="F0E4FAEC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DC0F19"/>
    <w:multiLevelType w:val="hybridMultilevel"/>
    <w:tmpl w:val="C37AC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9E0485"/>
    <w:multiLevelType w:val="hybridMultilevel"/>
    <w:tmpl w:val="DD0E1118"/>
    <w:lvl w:ilvl="0" w:tplc="1B18EDC2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465484"/>
    <w:multiLevelType w:val="hybridMultilevel"/>
    <w:tmpl w:val="3EBC3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EF4952"/>
    <w:multiLevelType w:val="hybridMultilevel"/>
    <w:tmpl w:val="0D76CD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CA7638"/>
    <w:multiLevelType w:val="hybridMultilevel"/>
    <w:tmpl w:val="234441E8"/>
    <w:lvl w:ilvl="0" w:tplc="4FBE9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6A6CE9"/>
    <w:multiLevelType w:val="hybridMultilevel"/>
    <w:tmpl w:val="C87AA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1F0095"/>
    <w:multiLevelType w:val="hybridMultilevel"/>
    <w:tmpl w:val="12FCA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4403AF"/>
    <w:multiLevelType w:val="hybridMultilevel"/>
    <w:tmpl w:val="86AAC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5C0FC8"/>
    <w:multiLevelType w:val="multilevel"/>
    <w:tmpl w:val="027819B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0E13C7D"/>
    <w:multiLevelType w:val="hybridMultilevel"/>
    <w:tmpl w:val="9A86726C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DD79F7"/>
    <w:multiLevelType w:val="hybridMultilevel"/>
    <w:tmpl w:val="B5A27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751EA9"/>
    <w:multiLevelType w:val="multilevel"/>
    <w:tmpl w:val="2EBC6A6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4AEA3286"/>
    <w:multiLevelType w:val="hybridMultilevel"/>
    <w:tmpl w:val="09042518"/>
    <w:lvl w:ilvl="0" w:tplc="8152B81E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3B5797"/>
    <w:multiLevelType w:val="hybridMultilevel"/>
    <w:tmpl w:val="21DA1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A65BAA"/>
    <w:multiLevelType w:val="hybridMultilevel"/>
    <w:tmpl w:val="AB242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2632AD"/>
    <w:multiLevelType w:val="hybridMultilevel"/>
    <w:tmpl w:val="712AD144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063190"/>
    <w:multiLevelType w:val="hybridMultilevel"/>
    <w:tmpl w:val="AE36E3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DA20CE"/>
    <w:multiLevelType w:val="hybridMultilevel"/>
    <w:tmpl w:val="7AB86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F617F3"/>
    <w:multiLevelType w:val="multilevel"/>
    <w:tmpl w:val="8F00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5A140A60"/>
    <w:multiLevelType w:val="hybridMultilevel"/>
    <w:tmpl w:val="58BA4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D12D0D"/>
    <w:multiLevelType w:val="hybridMultilevel"/>
    <w:tmpl w:val="91446908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4A7D5B"/>
    <w:multiLevelType w:val="hybridMultilevel"/>
    <w:tmpl w:val="06D68614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8E11D7"/>
    <w:multiLevelType w:val="hybridMultilevel"/>
    <w:tmpl w:val="3BAA4BF6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870B28"/>
    <w:multiLevelType w:val="hybridMultilevel"/>
    <w:tmpl w:val="D898DDB4"/>
    <w:lvl w:ilvl="0" w:tplc="A12C9CD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42A5CA3"/>
    <w:multiLevelType w:val="hybridMultilevel"/>
    <w:tmpl w:val="960CDFFA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F63D0A"/>
    <w:multiLevelType w:val="hybridMultilevel"/>
    <w:tmpl w:val="B2340B4C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45131C"/>
    <w:multiLevelType w:val="hybridMultilevel"/>
    <w:tmpl w:val="D86AE6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334D29"/>
    <w:multiLevelType w:val="hybridMultilevel"/>
    <w:tmpl w:val="BE08B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AA1887"/>
    <w:multiLevelType w:val="hybridMultilevel"/>
    <w:tmpl w:val="53845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4E659E"/>
    <w:multiLevelType w:val="hybridMultilevel"/>
    <w:tmpl w:val="309E9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14"/>
  </w:num>
  <w:num w:numId="4">
    <w:abstractNumId w:val="43"/>
  </w:num>
  <w:num w:numId="5">
    <w:abstractNumId w:val="17"/>
  </w:num>
  <w:num w:numId="6">
    <w:abstractNumId w:val="22"/>
  </w:num>
  <w:num w:numId="7">
    <w:abstractNumId w:val="11"/>
  </w:num>
  <w:num w:numId="8">
    <w:abstractNumId w:val="47"/>
  </w:num>
  <w:num w:numId="9">
    <w:abstractNumId w:val="23"/>
  </w:num>
  <w:num w:numId="10">
    <w:abstractNumId w:val="18"/>
  </w:num>
  <w:num w:numId="11">
    <w:abstractNumId w:val="13"/>
  </w:num>
  <w:num w:numId="12">
    <w:abstractNumId w:val="26"/>
  </w:num>
  <w:num w:numId="13">
    <w:abstractNumId w:val="0"/>
  </w:num>
  <w:num w:numId="14">
    <w:abstractNumId w:val="30"/>
  </w:num>
  <w:num w:numId="15">
    <w:abstractNumId w:val="5"/>
  </w:num>
  <w:num w:numId="16">
    <w:abstractNumId w:val="34"/>
  </w:num>
  <w:num w:numId="17">
    <w:abstractNumId w:val="20"/>
  </w:num>
  <w:num w:numId="18">
    <w:abstractNumId w:val="39"/>
  </w:num>
  <w:num w:numId="19">
    <w:abstractNumId w:val="10"/>
  </w:num>
  <w:num w:numId="20">
    <w:abstractNumId w:val="49"/>
  </w:num>
  <w:num w:numId="21">
    <w:abstractNumId w:val="25"/>
  </w:num>
  <w:num w:numId="22">
    <w:abstractNumId w:val="27"/>
  </w:num>
  <w:num w:numId="23">
    <w:abstractNumId w:val="48"/>
  </w:num>
  <w:num w:numId="24">
    <w:abstractNumId w:val="36"/>
  </w:num>
  <w:num w:numId="25">
    <w:abstractNumId w:val="33"/>
  </w:num>
  <w:num w:numId="26">
    <w:abstractNumId w:val="21"/>
  </w:num>
  <w:num w:numId="27">
    <w:abstractNumId w:val="32"/>
  </w:num>
  <w:num w:numId="28">
    <w:abstractNumId w:val="38"/>
  </w:num>
  <w:num w:numId="29">
    <w:abstractNumId w:val="37"/>
  </w:num>
  <w:num w:numId="30">
    <w:abstractNumId w:val="15"/>
  </w:num>
  <w:num w:numId="31">
    <w:abstractNumId w:val="46"/>
  </w:num>
  <w:num w:numId="32">
    <w:abstractNumId w:val="4"/>
  </w:num>
  <w:num w:numId="33">
    <w:abstractNumId w:val="28"/>
  </w:num>
  <w:num w:numId="34">
    <w:abstractNumId w:val="1"/>
  </w:num>
  <w:num w:numId="35">
    <w:abstractNumId w:val="24"/>
  </w:num>
  <w:num w:numId="36">
    <w:abstractNumId w:val="8"/>
  </w:num>
  <w:num w:numId="37">
    <w:abstractNumId w:val="44"/>
  </w:num>
  <w:num w:numId="38">
    <w:abstractNumId w:val="40"/>
  </w:num>
  <w:num w:numId="39">
    <w:abstractNumId w:val="6"/>
  </w:num>
  <w:num w:numId="40">
    <w:abstractNumId w:val="2"/>
  </w:num>
  <w:num w:numId="41">
    <w:abstractNumId w:val="42"/>
  </w:num>
  <w:num w:numId="42">
    <w:abstractNumId w:val="7"/>
  </w:num>
  <w:num w:numId="43">
    <w:abstractNumId w:val="41"/>
  </w:num>
  <w:num w:numId="44">
    <w:abstractNumId w:val="45"/>
  </w:num>
  <w:num w:numId="45">
    <w:abstractNumId w:val="29"/>
  </w:num>
  <w:num w:numId="46">
    <w:abstractNumId w:val="16"/>
  </w:num>
  <w:num w:numId="47">
    <w:abstractNumId w:val="12"/>
  </w:num>
  <w:num w:numId="48">
    <w:abstractNumId w:val="35"/>
  </w:num>
  <w:num w:numId="49">
    <w:abstractNumId w:val="3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F3"/>
    <w:rsid w:val="0000071D"/>
    <w:rsid w:val="00001AB4"/>
    <w:rsid w:val="000028A5"/>
    <w:rsid w:val="00003EC0"/>
    <w:rsid w:val="00004C7B"/>
    <w:rsid w:val="00005619"/>
    <w:rsid w:val="00012031"/>
    <w:rsid w:val="000128F1"/>
    <w:rsid w:val="00013A43"/>
    <w:rsid w:val="00014F57"/>
    <w:rsid w:val="000163AA"/>
    <w:rsid w:val="000164EE"/>
    <w:rsid w:val="0002011C"/>
    <w:rsid w:val="0002049C"/>
    <w:rsid w:val="0002281D"/>
    <w:rsid w:val="00022D98"/>
    <w:rsid w:val="0002542E"/>
    <w:rsid w:val="000256CD"/>
    <w:rsid w:val="0002590E"/>
    <w:rsid w:val="00025FB5"/>
    <w:rsid w:val="000278E5"/>
    <w:rsid w:val="00027F70"/>
    <w:rsid w:val="0003031E"/>
    <w:rsid w:val="000339CD"/>
    <w:rsid w:val="00033F5D"/>
    <w:rsid w:val="000354F2"/>
    <w:rsid w:val="0003667E"/>
    <w:rsid w:val="00036C9E"/>
    <w:rsid w:val="00037C6A"/>
    <w:rsid w:val="0004090E"/>
    <w:rsid w:val="00040F0E"/>
    <w:rsid w:val="00042E16"/>
    <w:rsid w:val="00044FBC"/>
    <w:rsid w:val="0004537E"/>
    <w:rsid w:val="000456B9"/>
    <w:rsid w:val="00046562"/>
    <w:rsid w:val="00046F94"/>
    <w:rsid w:val="00047785"/>
    <w:rsid w:val="000477FF"/>
    <w:rsid w:val="00050190"/>
    <w:rsid w:val="00053EE0"/>
    <w:rsid w:val="00054F71"/>
    <w:rsid w:val="00054FD4"/>
    <w:rsid w:val="00055551"/>
    <w:rsid w:val="00060258"/>
    <w:rsid w:val="00060318"/>
    <w:rsid w:val="00060AA2"/>
    <w:rsid w:val="0006139B"/>
    <w:rsid w:val="00061AF5"/>
    <w:rsid w:val="00064B92"/>
    <w:rsid w:val="00065058"/>
    <w:rsid w:val="00066573"/>
    <w:rsid w:val="00067A4D"/>
    <w:rsid w:val="00067AB0"/>
    <w:rsid w:val="00067BEB"/>
    <w:rsid w:val="00070734"/>
    <w:rsid w:val="00070B70"/>
    <w:rsid w:val="00070FDD"/>
    <w:rsid w:val="00071C08"/>
    <w:rsid w:val="0007246F"/>
    <w:rsid w:val="000764F2"/>
    <w:rsid w:val="000766F9"/>
    <w:rsid w:val="00077315"/>
    <w:rsid w:val="0007770E"/>
    <w:rsid w:val="00082260"/>
    <w:rsid w:val="00083C36"/>
    <w:rsid w:val="00092AA5"/>
    <w:rsid w:val="0009580C"/>
    <w:rsid w:val="00095A2C"/>
    <w:rsid w:val="0009719F"/>
    <w:rsid w:val="0009763F"/>
    <w:rsid w:val="00097BC9"/>
    <w:rsid w:val="000A0B34"/>
    <w:rsid w:val="000A2A5E"/>
    <w:rsid w:val="000A32D0"/>
    <w:rsid w:val="000A56A0"/>
    <w:rsid w:val="000A6615"/>
    <w:rsid w:val="000A7E0E"/>
    <w:rsid w:val="000B20C6"/>
    <w:rsid w:val="000B2102"/>
    <w:rsid w:val="000B21D9"/>
    <w:rsid w:val="000B35CA"/>
    <w:rsid w:val="000B3D73"/>
    <w:rsid w:val="000B4F70"/>
    <w:rsid w:val="000B57EA"/>
    <w:rsid w:val="000C4F5B"/>
    <w:rsid w:val="000C50C1"/>
    <w:rsid w:val="000D2AD7"/>
    <w:rsid w:val="000D3238"/>
    <w:rsid w:val="000D3646"/>
    <w:rsid w:val="000D48B7"/>
    <w:rsid w:val="000D649B"/>
    <w:rsid w:val="000D710E"/>
    <w:rsid w:val="000D7B29"/>
    <w:rsid w:val="000E3F0E"/>
    <w:rsid w:val="000E6485"/>
    <w:rsid w:val="000E709A"/>
    <w:rsid w:val="000F0825"/>
    <w:rsid w:val="000F1E3D"/>
    <w:rsid w:val="000F420E"/>
    <w:rsid w:val="000F4448"/>
    <w:rsid w:val="000F6A12"/>
    <w:rsid w:val="00102D66"/>
    <w:rsid w:val="00103510"/>
    <w:rsid w:val="00103BAF"/>
    <w:rsid w:val="00106311"/>
    <w:rsid w:val="001070A5"/>
    <w:rsid w:val="001108F9"/>
    <w:rsid w:val="00110EDC"/>
    <w:rsid w:val="001138AE"/>
    <w:rsid w:val="00114683"/>
    <w:rsid w:val="00115DD6"/>
    <w:rsid w:val="001178C3"/>
    <w:rsid w:val="0012150B"/>
    <w:rsid w:val="00121FFB"/>
    <w:rsid w:val="0012294D"/>
    <w:rsid w:val="00123BE6"/>
    <w:rsid w:val="001258B4"/>
    <w:rsid w:val="00131F3D"/>
    <w:rsid w:val="00133428"/>
    <w:rsid w:val="001345FC"/>
    <w:rsid w:val="00136A73"/>
    <w:rsid w:val="00136D1F"/>
    <w:rsid w:val="00137CFE"/>
    <w:rsid w:val="001448E8"/>
    <w:rsid w:val="00146F3B"/>
    <w:rsid w:val="00150A34"/>
    <w:rsid w:val="00152AA7"/>
    <w:rsid w:val="00152DF0"/>
    <w:rsid w:val="00152F73"/>
    <w:rsid w:val="0015452B"/>
    <w:rsid w:val="00157355"/>
    <w:rsid w:val="00157A5F"/>
    <w:rsid w:val="00160BB9"/>
    <w:rsid w:val="00161C7A"/>
    <w:rsid w:val="00163A33"/>
    <w:rsid w:val="0016430A"/>
    <w:rsid w:val="00170673"/>
    <w:rsid w:val="00172C42"/>
    <w:rsid w:val="001738AB"/>
    <w:rsid w:val="00173B09"/>
    <w:rsid w:val="0017426A"/>
    <w:rsid w:val="00174FF8"/>
    <w:rsid w:val="00180BB7"/>
    <w:rsid w:val="00182107"/>
    <w:rsid w:val="001830D6"/>
    <w:rsid w:val="00187A47"/>
    <w:rsid w:val="00190467"/>
    <w:rsid w:val="001915AE"/>
    <w:rsid w:val="00192992"/>
    <w:rsid w:val="0019606B"/>
    <w:rsid w:val="00196321"/>
    <w:rsid w:val="001A0A9B"/>
    <w:rsid w:val="001A137A"/>
    <w:rsid w:val="001A467E"/>
    <w:rsid w:val="001A4BB1"/>
    <w:rsid w:val="001A6E1E"/>
    <w:rsid w:val="001A76C5"/>
    <w:rsid w:val="001B0EEB"/>
    <w:rsid w:val="001B19BD"/>
    <w:rsid w:val="001B5CF2"/>
    <w:rsid w:val="001C2877"/>
    <w:rsid w:val="001D0C53"/>
    <w:rsid w:val="001D1A66"/>
    <w:rsid w:val="001D21C8"/>
    <w:rsid w:val="001D27B3"/>
    <w:rsid w:val="001D3275"/>
    <w:rsid w:val="001D3A97"/>
    <w:rsid w:val="001D567B"/>
    <w:rsid w:val="001D5768"/>
    <w:rsid w:val="001D5774"/>
    <w:rsid w:val="001D688C"/>
    <w:rsid w:val="001D7821"/>
    <w:rsid w:val="001E35D2"/>
    <w:rsid w:val="001E5B94"/>
    <w:rsid w:val="001E65E7"/>
    <w:rsid w:val="001F17B7"/>
    <w:rsid w:val="001F22EE"/>
    <w:rsid w:val="001F4606"/>
    <w:rsid w:val="001F489C"/>
    <w:rsid w:val="001F4C7C"/>
    <w:rsid w:val="001F5C1F"/>
    <w:rsid w:val="001F63EE"/>
    <w:rsid w:val="001F7CDD"/>
    <w:rsid w:val="001F7DD9"/>
    <w:rsid w:val="00200D8F"/>
    <w:rsid w:val="002029D6"/>
    <w:rsid w:val="00203C59"/>
    <w:rsid w:val="002049CD"/>
    <w:rsid w:val="002108B2"/>
    <w:rsid w:val="00212205"/>
    <w:rsid w:val="00212411"/>
    <w:rsid w:val="00214413"/>
    <w:rsid w:val="002159F7"/>
    <w:rsid w:val="002171C6"/>
    <w:rsid w:val="0022375E"/>
    <w:rsid w:val="00225586"/>
    <w:rsid w:val="00225BF3"/>
    <w:rsid w:val="00225C55"/>
    <w:rsid w:val="00225F96"/>
    <w:rsid w:val="002302C0"/>
    <w:rsid w:val="00230E56"/>
    <w:rsid w:val="002314B0"/>
    <w:rsid w:val="00233975"/>
    <w:rsid w:val="00234831"/>
    <w:rsid w:val="00235F64"/>
    <w:rsid w:val="00236B93"/>
    <w:rsid w:val="00242B4F"/>
    <w:rsid w:val="00251D3D"/>
    <w:rsid w:val="00254526"/>
    <w:rsid w:val="002555AD"/>
    <w:rsid w:val="00255ABB"/>
    <w:rsid w:val="0025716B"/>
    <w:rsid w:val="00257537"/>
    <w:rsid w:val="00257604"/>
    <w:rsid w:val="00262DB6"/>
    <w:rsid w:val="00263A27"/>
    <w:rsid w:val="00264859"/>
    <w:rsid w:val="0026536A"/>
    <w:rsid w:val="00267391"/>
    <w:rsid w:val="00271705"/>
    <w:rsid w:val="002722A9"/>
    <w:rsid w:val="00272DD9"/>
    <w:rsid w:val="002731C8"/>
    <w:rsid w:val="0027411B"/>
    <w:rsid w:val="00274FB4"/>
    <w:rsid w:val="00275EA2"/>
    <w:rsid w:val="00276D26"/>
    <w:rsid w:val="00281366"/>
    <w:rsid w:val="00282C90"/>
    <w:rsid w:val="0028398E"/>
    <w:rsid w:val="00284879"/>
    <w:rsid w:val="00284FEB"/>
    <w:rsid w:val="002864D1"/>
    <w:rsid w:val="00286F88"/>
    <w:rsid w:val="002912FB"/>
    <w:rsid w:val="00291759"/>
    <w:rsid w:val="00291926"/>
    <w:rsid w:val="00291C34"/>
    <w:rsid w:val="002921F3"/>
    <w:rsid w:val="00292EE4"/>
    <w:rsid w:val="00293740"/>
    <w:rsid w:val="00294465"/>
    <w:rsid w:val="00295FD0"/>
    <w:rsid w:val="002A16FE"/>
    <w:rsid w:val="002A25F5"/>
    <w:rsid w:val="002A2F36"/>
    <w:rsid w:val="002A3CA8"/>
    <w:rsid w:val="002A5ACE"/>
    <w:rsid w:val="002A64D2"/>
    <w:rsid w:val="002A765F"/>
    <w:rsid w:val="002B0F3A"/>
    <w:rsid w:val="002B102F"/>
    <w:rsid w:val="002B1195"/>
    <w:rsid w:val="002B271A"/>
    <w:rsid w:val="002B3653"/>
    <w:rsid w:val="002B3ABE"/>
    <w:rsid w:val="002B4639"/>
    <w:rsid w:val="002B63FE"/>
    <w:rsid w:val="002B7959"/>
    <w:rsid w:val="002C07C3"/>
    <w:rsid w:val="002C1270"/>
    <w:rsid w:val="002C15FB"/>
    <w:rsid w:val="002C17D0"/>
    <w:rsid w:val="002C266E"/>
    <w:rsid w:val="002C5D2D"/>
    <w:rsid w:val="002C63D2"/>
    <w:rsid w:val="002C6448"/>
    <w:rsid w:val="002D194E"/>
    <w:rsid w:val="002D1E4F"/>
    <w:rsid w:val="002D3B54"/>
    <w:rsid w:val="002D47D8"/>
    <w:rsid w:val="002D504B"/>
    <w:rsid w:val="002E2765"/>
    <w:rsid w:val="002E31E7"/>
    <w:rsid w:val="002E4AB0"/>
    <w:rsid w:val="002E4CB2"/>
    <w:rsid w:val="002E743E"/>
    <w:rsid w:val="002E7A06"/>
    <w:rsid w:val="002F02F8"/>
    <w:rsid w:val="002F03A1"/>
    <w:rsid w:val="002F1F8D"/>
    <w:rsid w:val="002F2428"/>
    <w:rsid w:val="002F3057"/>
    <w:rsid w:val="002F682B"/>
    <w:rsid w:val="002F69BE"/>
    <w:rsid w:val="002F6AEC"/>
    <w:rsid w:val="0030121F"/>
    <w:rsid w:val="00302F2E"/>
    <w:rsid w:val="00303EFF"/>
    <w:rsid w:val="00304183"/>
    <w:rsid w:val="00304A75"/>
    <w:rsid w:val="00304E30"/>
    <w:rsid w:val="0030557A"/>
    <w:rsid w:val="003110E4"/>
    <w:rsid w:val="003112B3"/>
    <w:rsid w:val="00312C34"/>
    <w:rsid w:val="00314FAF"/>
    <w:rsid w:val="00315754"/>
    <w:rsid w:val="00316A57"/>
    <w:rsid w:val="00317A3D"/>
    <w:rsid w:val="00320DE2"/>
    <w:rsid w:val="00322871"/>
    <w:rsid w:val="0032647A"/>
    <w:rsid w:val="003313EA"/>
    <w:rsid w:val="00331D8F"/>
    <w:rsid w:val="00332331"/>
    <w:rsid w:val="003325D1"/>
    <w:rsid w:val="00332761"/>
    <w:rsid w:val="0033500D"/>
    <w:rsid w:val="003410A4"/>
    <w:rsid w:val="0034245B"/>
    <w:rsid w:val="003446A3"/>
    <w:rsid w:val="00347460"/>
    <w:rsid w:val="003476FB"/>
    <w:rsid w:val="0035063E"/>
    <w:rsid w:val="00350A0A"/>
    <w:rsid w:val="00350C76"/>
    <w:rsid w:val="003512A5"/>
    <w:rsid w:val="003518B2"/>
    <w:rsid w:val="00351D66"/>
    <w:rsid w:val="0035227F"/>
    <w:rsid w:val="00353F13"/>
    <w:rsid w:val="003542BD"/>
    <w:rsid w:val="00354AD8"/>
    <w:rsid w:val="00355634"/>
    <w:rsid w:val="00356244"/>
    <w:rsid w:val="00361674"/>
    <w:rsid w:val="00361CD7"/>
    <w:rsid w:val="00363060"/>
    <w:rsid w:val="0036501E"/>
    <w:rsid w:val="00365B79"/>
    <w:rsid w:val="00365F3B"/>
    <w:rsid w:val="003712A6"/>
    <w:rsid w:val="00371CD5"/>
    <w:rsid w:val="00371EA8"/>
    <w:rsid w:val="00373ADB"/>
    <w:rsid w:val="0037725A"/>
    <w:rsid w:val="0038168C"/>
    <w:rsid w:val="00381C3C"/>
    <w:rsid w:val="00382AFE"/>
    <w:rsid w:val="003843D5"/>
    <w:rsid w:val="00384B93"/>
    <w:rsid w:val="00384C92"/>
    <w:rsid w:val="0038651A"/>
    <w:rsid w:val="00387D16"/>
    <w:rsid w:val="00390E21"/>
    <w:rsid w:val="0039227B"/>
    <w:rsid w:val="003928CC"/>
    <w:rsid w:val="00392D84"/>
    <w:rsid w:val="003935DA"/>
    <w:rsid w:val="00396F6E"/>
    <w:rsid w:val="00397117"/>
    <w:rsid w:val="003974B7"/>
    <w:rsid w:val="003979A2"/>
    <w:rsid w:val="003A02EE"/>
    <w:rsid w:val="003A0540"/>
    <w:rsid w:val="003A08C0"/>
    <w:rsid w:val="003A4B1A"/>
    <w:rsid w:val="003A684D"/>
    <w:rsid w:val="003A73BA"/>
    <w:rsid w:val="003B043F"/>
    <w:rsid w:val="003B0899"/>
    <w:rsid w:val="003B1DC0"/>
    <w:rsid w:val="003B7550"/>
    <w:rsid w:val="003B7E83"/>
    <w:rsid w:val="003C1CF8"/>
    <w:rsid w:val="003C1D14"/>
    <w:rsid w:val="003C39C3"/>
    <w:rsid w:val="003C47E5"/>
    <w:rsid w:val="003C6D1C"/>
    <w:rsid w:val="003D0485"/>
    <w:rsid w:val="003D0901"/>
    <w:rsid w:val="003D1F8E"/>
    <w:rsid w:val="003D7E22"/>
    <w:rsid w:val="003E090B"/>
    <w:rsid w:val="003E305F"/>
    <w:rsid w:val="003E4D18"/>
    <w:rsid w:val="003E50E9"/>
    <w:rsid w:val="003F245D"/>
    <w:rsid w:val="003F288B"/>
    <w:rsid w:val="003F2A75"/>
    <w:rsid w:val="003F2D88"/>
    <w:rsid w:val="003F346E"/>
    <w:rsid w:val="003F683F"/>
    <w:rsid w:val="003F7753"/>
    <w:rsid w:val="004006F0"/>
    <w:rsid w:val="0040114C"/>
    <w:rsid w:val="00401C1C"/>
    <w:rsid w:val="0040686F"/>
    <w:rsid w:val="00406E6B"/>
    <w:rsid w:val="00406F72"/>
    <w:rsid w:val="00407F59"/>
    <w:rsid w:val="00412775"/>
    <w:rsid w:val="004131FE"/>
    <w:rsid w:val="00413E89"/>
    <w:rsid w:val="00413FA7"/>
    <w:rsid w:val="004155F3"/>
    <w:rsid w:val="00416CFC"/>
    <w:rsid w:val="0042462A"/>
    <w:rsid w:val="00426F73"/>
    <w:rsid w:val="004272A6"/>
    <w:rsid w:val="00427492"/>
    <w:rsid w:val="0042768D"/>
    <w:rsid w:val="00427AE2"/>
    <w:rsid w:val="00427E33"/>
    <w:rsid w:val="0043012D"/>
    <w:rsid w:val="00432BC6"/>
    <w:rsid w:val="00433A5F"/>
    <w:rsid w:val="00436F16"/>
    <w:rsid w:val="004372A7"/>
    <w:rsid w:val="00437F6B"/>
    <w:rsid w:val="00443212"/>
    <w:rsid w:val="00443D0D"/>
    <w:rsid w:val="00446044"/>
    <w:rsid w:val="004460DA"/>
    <w:rsid w:val="004507ED"/>
    <w:rsid w:val="00453153"/>
    <w:rsid w:val="0045336A"/>
    <w:rsid w:val="00454B06"/>
    <w:rsid w:val="00455C77"/>
    <w:rsid w:val="0045751E"/>
    <w:rsid w:val="0045782F"/>
    <w:rsid w:val="00462CED"/>
    <w:rsid w:val="004631F8"/>
    <w:rsid w:val="00463A77"/>
    <w:rsid w:val="0046685A"/>
    <w:rsid w:val="00466DAD"/>
    <w:rsid w:val="00467524"/>
    <w:rsid w:val="00470E10"/>
    <w:rsid w:val="00475399"/>
    <w:rsid w:val="00475995"/>
    <w:rsid w:val="00476B70"/>
    <w:rsid w:val="00482994"/>
    <w:rsid w:val="00482F96"/>
    <w:rsid w:val="00483942"/>
    <w:rsid w:val="00484BC7"/>
    <w:rsid w:val="00485E6F"/>
    <w:rsid w:val="00486CBA"/>
    <w:rsid w:val="004911F4"/>
    <w:rsid w:val="00491FB0"/>
    <w:rsid w:val="00492E7C"/>
    <w:rsid w:val="00494EDD"/>
    <w:rsid w:val="00495AB6"/>
    <w:rsid w:val="00496992"/>
    <w:rsid w:val="004A0DA5"/>
    <w:rsid w:val="004A26BE"/>
    <w:rsid w:val="004A3E8E"/>
    <w:rsid w:val="004A4118"/>
    <w:rsid w:val="004A5CE4"/>
    <w:rsid w:val="004A77CF"/>
    <w:rsid w:val="004A7FD3"/>
    <w:rsid w:val="004B10F4"/>
    <w:rsid w:val="004B1B8C"/>
    <w:rsid w:val="004B2030"/>
    <w:rsid w:val="004B2488"/>
    <w:rsid w:val="004B39CF"/>
    <w:rsid w:val="004B4871"/>
    <w:rsid w:val="004B568F"/>
    <w:rsid w:val="004C0C2C"/>
    <w:rsid w:val="004C38C7"/>
    <w:rsid w:val="004C3B1B"/>
    <w:rsid w:val="004C530B"/>
    <w:rsid w:val="004C6F58"/>
    <w:rsid w:val="004C79D0"/>
    <w:rsid w:val="004D0918"/>
    <w:rsid w:val="004D32D9"/>
    <w:rsid w:val="004D3C96"/>
    <w:rsid w:val="004D45F1"/>
    <w:rsid w:val="004E1DE6"/>
    <w:rsid w:val="004E2A96"/>
    <w:rsid w:val="004E2D5E"/>
    <w:rsid w:val="004E7716"/>
    <w:rsid w:val="004F26D3"/>
    <w:rsid w:val="004F2C5A"/>
    <w:rsid w:val="004F3E33"/>
    <w:rsid w:val="004F3FE8"/>
    <w:rsid w:val="004F572F"/>
    <w:rsid w:val="00501B21"/>
    <w:rsid w:val="00504CB1"/>
    <w:rsid w:val="00507125"/>
    <w:rsid w:val="005113E8"/>
    <w:rsid w:val="00511806"/>
    <w:rsid w:val="005119C7"/>
    <w:rsid w:val="005124F5"/>
    <w:rsid w:val="00514226"/>
    <w:rsid w:val="00515E80"/>
    <w:rsid w:val="00516596"/>
    <w:rsid w:val="005166EA"/>
    <w:rsid w:val="005203E7"/>
    <w:rsid w:val="00522D30"/>
    <w:rsid w:val="00522E1C"/>
    <w:rsid w:val="00523266"/>
    <w:rsid w:val="005266EC"/>
    <w:rsid w:val="0052686A"/>
    <w:rsid w:val="00531108"/>
    <w:rsid w:val="005331F1"/>
    <w:rsid w:val="005348C7"/>
    <w:rsid w:val="0053568B"/>
    <w:rsid w:val="00541473"/>
    <w:rsid w:val="005420B2"/>
    <w:rsid w:val="0054581F"/>
    <w:rsid w:val="005466A4"/>
    <w:rsid w:val="00551F90"/>
    <w:rsid w:val="0055298F"/>
    <w:rsid w:val="005535A5"/>
    <w:rsid w:val="0055411C"/>
    <w:rsid w:val="00554805"/>
    <w:rsid w:val="00556E52"/>
    <w:rsid w:val="00557024"/>
    <w:rsid w:val="0056041E"/>
    <w:rsid w:val="00560706"/>
    <w:rsid w:val="005615A7"/>
    <w:rsid w:val="00563BA5"/>
    <w:rsid w:val="00564A6B"/>
    <w:rsid w:val="00565591"/>
    <w:rsid w:val="00566D37"/>
    <w:rsid w:val="00567C7A"/>
    <w:rsid w:val="0057590F"/>
    <w:rsid w:val="005759E0"/>
    <w:rsid w:val="00580B12"/>
    <w:rsid w:val="005821AF"/>
    <w:rsid w:val="00590A2F"/>
    <w:rsid w:val="00591E21"/>
    <w:rsid w:val="00592985"/>
    <w:rsid w:val="00592FEE"/>
    <w:rsid w:val="005932DD"/>
    <w:rsid w:val="005947EB"/>
    <w:rsid w:val="00595DB8"/>
    <w:rsid w:val="00595F9C"/>
    <w:rsid w:val="005A3918"/>
    <w:rsid w:val="005A65B0"/>
    <w:rsid w:val="005A7C0B"/>
    <w:rsid w:val="005B07C5"/>
    <w:rsid w:val="005B448C"/>
    <w:rsid w:val="005B547D"/>
    <w:rsid w:val="005B6CBB"/>
    <w:rsid w:val="005B7C70"/>
    <w:rsid w:val="005C0BCD"/>
    <w:rsid w:val="005C10F8"/>
    <w:rsid w:val="005C3C67"/>
    <w:rsid w:val="005C40D5"/>
    <w:rsid w:val="005C5518"/>
    <w:rsid w:val="005C5F07"/>
    <w:rsid w:val="005C6318"/>
    <w:rsid w:val="005D2236"/>
    <w:rsid w:val="005D2B1D"/>
    <w:rsid w:val="005D5607"/>
    <w:rsid w:val="005D59F7"/>
    <w:rsid w:val="005D7727"/>
    <w:rsid w:val="005E0869"/>
    <w:rsid w:val="005E0E3D"/>
    <w:rsid w:val="005E4771"/>
    <w:rsid w:val="005F55ED"/>
    <w:rsid w:val="005F6DCB"/>
    <w:rsid w:val="006003CF"/>
    <w:rsid w:val="00604240"/>
    <w:rsid w:val="006048B9"/>
    <w:rsid w:val="0061099D"/>
    <w:rsid w:val="00610A5C"/>
    <w:rsid w:val="00610FF1"/>
    <w:rsid w:val="0061405B"/>
    <w:rsid w:val="006159A5"/>
    <w:rsid w:val="006167DE"/>
    <w:rsid w:val="00616823"/>
    <w:rsid w:val="0062104E"/>
    <w:rsid w:val="0062263B"/>
    <w:rsid w:val="00622CA9"/>
    <w:rsid w:val="00624EB5"/>
    <w:rsid w:val="00625F65"/>
    <w:rsid w:val="0063042C"/>
    <w:rsid w:val="00630933"/>
    <w:rsid w:val="00632D58"/>
    <w:rsid w:val="00632FC5"/>
    <w:rsid w:val="00633569"/>
    <w:rsid w:val="00633976"/>
    <w:rsid w:val="00635C51"/>
    <w:rsid w:val="00635F61"/>
    <w:rsid w:val="006364A8"/>
    <w:rsid w:val="006364A9"/>
    <w:rsid w:val="0063664A"/>
    <w:rsid w:val="00637ED7"/>
    <w:rsid w:val="00641503"/>
    <w:rsid w:val="00645DFA"/>
    <w:rsid w:val="00650E7A"/>
    <w:rsid w:val="006533C1"/>
    <w:rsid w:val="00654C2A"/>
    <w:rsid w:val="006550D8"/>
    <w:rsid w:val="006563CA"/>
    <w:rsid w:val="0065663F"/>
    <w:rsid w:val="00656DEF"/>
    <w:rsid w:val="006639F9"/>
    <w:rsid w:val="00663E4F"/>
    <w:rsid w:val="00670DE6"/>
    <w:rsid w:val="00671CA6"/>
    <w:rsid w:val="00672FBE"/>
    <w:rsid w:val="00673307"/>
    <w:rsid w:val="006738CD"/>
    <w:rsid w:val="00674337"/>
    <w:rsid w:val="00674D01"/>
    <w:rsid w:val="00677F55"/>
    <w:rsid w:val="0068028A"/>
    <w:rsid w:val="00680CF5"/>
    <w:rsid w:val="00681B7B"/>
    <w:rsid w:val="00681DFD"/>
    <w:rsid w:val="00682189"/>
    <w:rsid w:val="006821A3"/>
    <w:rsid w:val="00682287"/>
    <w:rsid w:val="0068255E"/>
    <w:rsid w:val="0068409C"/>
    <w:rsid w:val="00684F84"/>
    <w:rsid w:val="0068538D"/>
    <w:rsid w:val="0068652D"/>
    <w:rsid w:val="006878A3"/>
    <w:rsid w:val="00687DA3"/>
    <w:rsid w:val="00687FD0"/>
    <w:rsid w:val="00690904"/>
    <w:rsid w:val="00693588"/>
    <w:rsid w:val="00694274"/>
    <w:rsid w:val="00695480"/>
    <w:rsid w:val="00696D2D"/>
    <w:rsid w:val="00696FDF"/>
    <w:rsid w:val="0069760B"/>
    <w:rsid w:val="006A36BA"/>
    <w:rsid w:val="006B5055"/>
    <w:rsid w:val="006B672A"/>
    <w:rsid w:val="006B78FC"/>
    <w:rsid w:val="006C01A4"/>
    <w:rsid w:val="006C3256"/>
    <w:rsid w:val="006C4A89"/>
    <w:rsid w:val="006C5BB4"/>
    <w:rsid w:val="006C631D"/>
    <w:rsid w:val="006C775D"/>
    <w:rsid w:val="006D5662"/>
    <w:rsid w:val="006D6FAC"/>
    <w:rsid w:val="006D73B1"/>
    <w:rsid w:val="006E3FB2"/>
    <w:rsid w:val="006E62FE"/>
    <w:rsid w:val="006E76AF"/>
    <w:rsid w:val="006F0A19"/>
    <w:rsid w:val="006F0C26"/>
    <w:rsid w:val="006F3065"/>
    <w:rsid w:val="006F3361"/>
    <w:rsid w:val="00702F4B"/>
    <w:rsid w:val="007032EC"/>
    <w:rsid w:val="0070448B"/>
    <w:rsid w:val="00707772"/>
    <w:rsid w:val="00707BA2"/>
    <w:rsid w:val="00710938"/>
    <w:rsid w:val="00711748"/>
    <w:rsid w:val="00713D41"/>
    <w:rsid w:val="00717EE1"/>
    <w:rsid w:val="00724C54"/>
    <w:rsid w:val="00731530"/>
    <w:rsid w:val="0073156E"/>
    <w:rsid w:val="00731A88"/>
    <w:rsid w:val="00732254"/>
    <w:rsid w:val="007335A8"/>
    <w:rsid w:val="0073697A"/>
    <w:rsid w:val="00736F9C"/>
    <w:rsid w:val="00740C73"/>
    <w:rsid w:val="0074234C"/>
    <w:rsid w:val="0074347E"/>
    <w:rsid w:val="00743D31"/>
    <w:rsid w:val="007502EA"/>
    <w:rsid w:val="0075126F"/>
    <w:rsid w:val="007525CA"/>
    <w:rsid w:val="00753F17"/>
    <w:rsid w:val="0075499F"/>
    <w:rsid w:val="0075510E"/>
    <w:rsid w:val="00755618"/>
    <w:rsid w:val="0075649A"/>
    <w:rsid w:val="007575FF"/>
    <w:rsid w:val="0076087D"/>
    <w:rsid w:val="00762756"/>
    <w:rsid w:val="007640C7"/>
    <w:rsid w:val="007660A4"/>
    <w:rsid w:val="007716C1"/>
    <w:rsid w:val="0077555E"/>
    <w:rsid w:val="007778A1"/>
    <w:rsid w:val="00780D44"/>
    <w:rsid w:val="00790912"/>
    <w:rsid w:val="00792413"/>
    <w:rsid w:val="007928BD"/>
    <w:rsid w:val="00794DB5"/>
    <w:rsid w:val="00795421"/>
    <w:rsid w:val="00795C2F"/>
    <w:rsid w:val="007979DB"/>
    <w:rsid w:val="007A08E0"/>
    <w:rsid w:val="007A3AFC"/>
    <w:rsid w:val="007A3C23"/>
    <w:rsid w:val="007A5294"/>
    <w:rsid w:val="007A57E6"/>
    <w:rsid w:val="007A5F2F"/>
    <w:rsid w:val="007B0407"/>
    <w:rsid w:val="007B04D0"/>
    <w:rsid w:val="007B1A26"/>
    <w:rsid w:val="007B1F4A"/>
    <w:rsid w:val="007B3C99"/>
    <w:rsid w:val="007C0F11"/>
    <w:rsid w:val="007C14D1"/>
    <w:rsid w:val="007C3147"/>
    <w:rsid w:val="007C388A"/>
    <w:rsid w:val="007C3EBD"/>
    <w:rsid w:val="007C4803"/>
    <w:rsid w:val="007C4A59"/>
    <w:rsid w:val="007C6A44"/>
    <w:rsid w:val="007C708F"/>
    <w:rsid w:val="007C779A"/>
    <w:rsid w:val="007D05AE"/>
    <w:rsid w:val="007D1855"/>
    <w:rsid w:val="007D1E4F"/>
    <w:rsid w:val="007D26CD"/>
    <w:rsid w:val="007D3F90"/>
    <w:rsid w:val="007D5013"/>
    <w:rsid w:val="007D53C7"/>
    <w:rsid w:val="007D6B56"/>
    <w:rsid w:val="007D7913"/>
    <w:rsid w:val="007E151D"/>
    <w:rsid w:val="007E2E70"/>
    <w:rsid w:val="007E3125"/>
    <w:rsid w:val="007E5271"/>
    <w:rsid w:val="007E5931"/>
    <w:rsid w:val="007E6759"/>
    <w:rsid w:val="007E6795"/>
    <w:rsid w:val="007E6AD5"/>
    <w:rsid w:val="007F0A40"/>
    <w:rsid w:val="007F0F1A"/>
    <w:rsid w:val="007F166F"/>
    <w:rsid w:val="007F2A41"/>
    <w:rsid w:val="007F3299"/>
    <w:rsid w:val="007F6B03"/>
    <w:rsid w:val="00804E99"/>
    <w:rsid w:val="0080689A"/>
    <w:rsid w:val="00806BB9"/>
    <w:rsid w:val="00810570"/>
    <w:rsid w:val="008111F8"/>
    <w:rsid w:val="00813076"/>
    <w:rsid w:val="00813779"/>
    <w:rsid w:val="00813787"/>
    <w:rsid w:val="00814C0B"/>
    <w:rsid w:val="00817884"/>
    <w:rsid w:val="00820DCB"/>
    <w:rsid w:val="00821ABF"/>
    <w:rsid w:val="00822DC4"/>
    <w:rsid w:val="0082486B"/>
    <w:rsid w:val="00825215"/>
    <w:rsid w:val="00825B85"/>
    <w:rsid w:val="00826D1E"/>
    <w:rsid w:val="00827A19"/>
    <w:rsid w:val="00827E40"/>
    <w:rsid w:val="008303DE"/>
    <w:rsid w:val="008306B4"/>
    <w:rsid w:val="00833200"/>
    <w:rsid w:val="00834C18"/>
    <w:rsid w:val="0083512A"/>
    <w:rsid w:val="00835373"/>
    <w:rsid w:val="008361A3"/>
    <w:rsid w:val="00836568"/>
    <w:rsid w:val="0084244A"/>
    <w:rsid w:val="00851D00"/>
    <w:rsid w:val="0085438C"/>
    <w:rsid w:val="00856A04"/>
    <w:rsid w:val="00856DA2"/>
    <w:rsid w:val="0085746D"/>
    <w:rsid w:val="0086144F"/>
    <w:rsid w:val="00863F97"/>
    <w:rsid w:val="008646F3"/>
    <w:rsid w:val="008655F9"/>
    <w:rsid w:val="00866756"/>
    <w:rsid w:val="00867200"/>
    <w:rsid w:val="008678EB"/>
    <w:rsid w:val="008703EB"/>
    <w:rsid w:val="00870967"/>
    <w:rsid w:val="00870EA1"/>
    <w:rsid w:val="00871451"/>
    <w:rsid w:val="00871E61"/>
    <w:rsid w:val="00873E63"/>
    <w:rsid w:val="00873FE9"/>
    <w:rsid w:val="00876C7A"/>
    <w:rsid w:val="008815EC"/>
    <w:rsid w:val="00882250"/>
    <w:rsid w:val="0088275C"/>
    <w:rsid w:val="00882D4C"/>
    <w:rsid w:val="00887D6B"/>
    <w:rsid w:val="00890028"/>
    <w:rsid w:val="00891D4E"/>
    <w:rsid w:val="0089524B"/>
    <w:rsid w:val="00895832"/>
    <w:rsid w:val="00896DAC"/>
    <w:rsid w:val="008973F0"/>
    <w:rsid w:val="008A01A7"/>
    <w:rsid w:val="008B032A"/>
    <w:rsid w:val="008B0911"/>
    <w:rsid w:val="008B14BB"/>
    <w:rsid w:val="008B31CD"/>
    <w:rsid w:val="008B5066"/>
    <w:rsid w:val="008B531C"/>
    <w:rsid w:val="008B5B29"/>
    <w:rsid w:val="008B6CA4"/>
    <w:rsid w:val="008C2059"/>
    <w:rsid w:val="008C306A"/>
    <w:rsid w:val="008C6AF4"/>
    <w:rsid w:val="008D03FB"/>
    <w:rsid w:val="008D07BA"/>
    <w:rsid w:val="008D1D04"/>
    <w:rsid w:val="008D1E32"/>
    <w:rsid w:val="008D221A"/>
    <w:rsid w:val="008D335D"/>
    <w:rsid w:val="008D542A"/>
    <w:rsid w:val="008D6FCA"/>
    <w:rsid w:val="008D7963"/>
    <w:rsid w:val="008E00CE"/>
    <w:rsid w:val="008E08ED"/>
    <w:rsid w:val="008E3235"/>
    <w:rsid w:val="008E7DDC"/>
    <w:rsid w:val="008F009B"/>
    <w:rsid w:val="008F1A52"/>
    <w:rsid w:val="008F3A75"/>
    <w:rsid w:val="008F3D3B"/>
    <w:rsid w:val="008F543B"/>
    <w:rsid w:val="008F5AF0"/>
    <w:rsid w:val="008F61AA"/>
    <w:rsid w:val="008F6548"/>
    <w:rsid w:val="009016CA"/>
    <w:rsid w:val="00902478"/>
    <w:rsid w:val="00902D2D"/>
    <w:rsid w:val="00903CEC"/>
    <w:rsid w:val="00905768"/>
    <w:rsid w:val="00907921"/>
    <w:rsid w:val="00907B6A"/>
    <w:rsid w:val="00910EAB"/>
    <w:rsid w:val="0091139F"/>
    <w:rsid w:val="00912831"/>
    <w:rsid w:val="009139E7"/>
    <w:rsid w:val="0091421F"/>
    <w:rsid w:val="00914BCC"/>
    <w:rsid w:val="00921363"/>
    <w:rsid w:val="00924813"/>
    <w:rsid w:val="00925DF4"/>
    <w:rsid w:val="00926C55"/>
    <w:rsid w:val="00927359"/>
    <w:rsid w:val="00930E5F"/>
    <w:rsid w:val="00931C9A"/>
    <w:rsid w:val="00935069"/>
    <w:rsid w:val="00936103"/>
    <w:rsid w:val="00936D0A"/>
    <w:rsid w:val="0094070C"/>
    <w:rsid w:val="00943131"/>
    <w:rsid w:val="009450C3"/>
    <w:rsid w:val="00945922"/>
    <w:rsid w:val="009465DA"/>
    <w:rsid w:val="00951373"/>
    <w:rsid w:val="00951B34"/>
    <w:rsid w:val="00952D62"/>
    <w:rsid w:val="00954EEC"/>
    <w:rsid w:val="009600D7"/>
    <w:rsid w:val="00961FCA"/>
    <w:rsid w:val="009629EB"/>
    <w:rsid w:val="0096426E"/>
    <w:rsid w:val="00964D8A"/>
    <w:rsid w:val="0097059E"/>
    <w:rsid w:val="00970629"/>
    <w:rsid w:val="00970FEF"/>
    <w:rsid w:val="00980F40"/>
    <w:rsid w:val="00981311"/>
    <w:rsid w:val="009842C8"/>
    <w:rsid w:val="009861CD"/>
    <w:rsid w:val="009906E5"/>
    <w:rsid w:val="00990901"/>
    <w:rsid w:val="0099212B"/>
    <w:rsid w:val="0099466B"/>
    <w:rsid w:val="009946DC"/>
    <w:rsid w:val="00995A59"/>
    <w:rsid w:val="00997CAC"/>
    <w:rsid w:val="009A4BD4"/>
    <w:rsid w:val="009A5DBE"/>
    <w:rsid w:val="009B32D6"/>
    <w:rsid w:val="009B3653"/>
    <w:rsid w:val="009B4B62"/>
    <w:rsid w:val="009B79C5"/>
    <w:rsid w:val="009C1026"/>
    <w:rsid w:val="009C26FF"/>
    <w:rsid w:val="009C297E"/>
    <w:rsid w:val="009C5867"/>
    <w:rsid w:val="009C7B7B"/>
    <w:rsid w:val="009C7E1A"/>
    <w:rsid w:val="009D0262"/>
    <w:rsid w:val="009D0C0F"/>
    <w:rsid w:val="009D18D3"/>
    <w:rsid w:val="009D56DE"/>
    <w:rsid w:val="009D57DF"/>
    <w:rsid w:val="009D5B40"/>
    <w:rsid w:val="009D5CFE"/>
    <w:rsid w:val="009E07F7"/>
    <w:rsid w:val="009E0DE1"/>
    <w:rsid w:val="009E0F19"/>
    <w:rsid w:val="009E16D9"/>
    <w:rsid w:val="009E2E3C"/>
    <w:rsid w:val="009E350D"/>
    <w:rsid w:val="009E3CDD"/>
    <w:rsid w:val="009E3D64"/>
    <w:rsid w:val="009E61F7"/>
    <w:rsid w:val="009E71B2"/>
    <w:rsid w:val="009E7716"/>
    <w:rsid w:val="009F0218"/>
    <w:rsid w:val="009F054A"/>
    <w:rsid w:val="009F23DF"/>
    <w:rsid w:val="009F7147"/>
    <w:rsid w:val="00A00915"/>
    <w:rsid w:val="00A014A0"/>
    <w:rsid w:val="00A01751"/>
    <w:rsid w:val="00A01FF1"/>
    <w:rsid w:val="00A0259A"/>
    <w:rsid w:val="00A02A1B"/>
    <w:rsid w:val="00A033B3"/>
    <w:rsid w:val="00A03BD1"/>
    <w:rsid w:val="00A0593A"/>
    <w:rsid w:val="00A069BA"/>
    <w:rsid w:val="00A12B22"/>
    <w:rsid w:val="00A135CB"/>
    <w:rsid w:val="00A14947"/>
    <w:rsid w:val="00A155EF"/>
    <w:rsid w:val="00A2042D"/>
    <w:rsid w:val="00A23050"/>
    <w:rsid w:val="00A23EF8"/>
    <w:rsid w:val="00A257C9"/>
    <w:rsid w:val="00A25B3E"/>
    <w:rsid w:val="00A26723"/>
    <w:rsid w:val="00A2679E"/>
    <w:rsid w:val="00A26CB0"/>
    <w:rsid w:val="00A26DB8"/>
    <w:rsid w:val="00A270FD"/>
    <w:rsid w:val="00A30F44"/>
    <w:rsid w:val="00A32B46"/>
    <w:rsid w:val="00A33604"/>
    <w:rsid w:val="00A33B23"/>
    <w:rsid w:val="00A34221"/>
    <w:rsid w:val="00A344DE"/>
    <w:rsid w:val="00A34C0F"/>
    <w:rsid w:val="00A34D27"/>
    <w:rsid w:val="00A357DC"/>
    <w:rsid w:val="00A40627"/>
    <w:rsid w:val="00A41157"/>
    <w:rsid w:val="00A43D10"/>
    <w:rsid w:val="00A43D19"/>
    <w:rsid w:val="00A4428E"/>
    <w:rsid w:val="00A458D7"/>
    <w:rsid w:val="00A50199"/>
    <w:rsid w:val="00A50280"/>
    <w:rsid w:val="00A50A8E"/>
    <w:rsid w:val="00A5325F"/>
    <w:rsid w:val="00A53884"/>
    <w:rsid w:val="00A64663"/>
    <w:rsid w:val="00A64AA8"/>
    <w:rsid w:val="00A65F65"/>
    <w:rsid w:val="00A662FA"/>
    <w:rsid w:val="00A66C02"/>
    <w:rsid w:val="00A706B1"/>
    <w:rsid w:val="00A70A42"/>
    <w:rsid w:val="00A713A9"/>
    <w:rsid w:val="00A714A4"/>
    <w:rsid w:val="00A7185E"/>
    <w:rsid w:val="00A7373B"/>
    <w:rsid w:val="00A73D32"/>
    <w:rsid w:val="00A767A4"/>
    <w:rsid w:val="00A8121B"/>
    <w:rsid w:val="00A83733"/>
    <w:rsid w:val="00A850D0"/>
    <w:rsid w:val="00A86241"/>
    <w:rsid w:val="00A86789"/>
    <w:rsid w:val="00A87567"/>
    <w:rsid w:val="00A87E4C"/>
    <w:rsid w:val="00A928EE"/>
    <w:rsid w:val="00A940FA"/>
    <w:rsid w:val="00A94F61"/>
    <w:rsid w:val="00A94FA5"/>
    <w:rsid w:val="00A952B0"/>
    <w:rsid w:val="00A9547E"/>
    <w:rsid w:val="00A95D3D"/>
    <w:rsid w:val="00A96B4E"/>
    <w:rsid w:val="00A96FFC"/>
    <w:rsid w:val="00AA05DC"/>
    <w:rsid w:val="00AA4162"/>
    <w:rsid w:val="00AA6C31"/>
    <w:rsid w:val="00AA6EF4"/>
    <w:rsid w:val="00AA7E22"/>
    <w:rsid w:val="00AB03DD"/>
    <w:rsid w:val="00AB4D09"/>
    <w:rsid w:val="00AC031C"/>
    <w:rsid w:val="00AC3181"/>
    <w:rsid w:val="00AC3374"/>
    <w:rsid w:val="00AC3754"/>
    <w:rsid w:val="00AD0296"/>
    <w:rsid w:val="00AD0F46"/>
    <w:rsid w:val="00AD3E75"/>
    <w:rsid w:val="00AD7E92"/>
    <w:rsid w:val="00AE4DD7"/>
    <w:rsid w:val="00AF2F9A"/>
    <w:rsid w:val="00AF37A7"/>
    <w:rsid w:val="00AF3A81"/>
    <w:rsid w:val="00AF3B2F"/>
    <w:rsid w:val="00B006B5"/>
    <w:rsid w:val="00B0215B"/>
    <w:rsid w:val="00B07D45"/>
    <w:rsid w:val="00B07F77"/>
    <w:rsid w:val="00B14184"/>
    <w:rsid w:val="00B15AE5"/>
    <w:rsid w:val="00B16062"/>
    <w:rsid w:val="00B16C6F"/>
    <w:rsid w:val="00B17735"/>
    <w:rsid w:val="00B1777A"/>
    <w:rsid w:val="00B20053"/>
    <w:rsid w:val="00B21F25"/>
    <w:rsid w:val="00B22E24"/>
    <w:rsid w:val="00B2544F"/>
    <w:rsid w:val="00B25E1D"/>
    <w:rsid w:val="00B27C98"/>
    <w:rsid w:val="00B3133D"/>
    <w:rsid w:val="00B3253E"/>
    <w:rsid w:val="00B33429"/>
    <w:rsid w:val="00B40573"/>
    <w:rsid w:val="00B4311E"/>
    <w:rsid w:val="00B434AE"/>
    <w:rsid w:val="00B435FF"/>
    <w:rsid w:val="00B43A51"/>
    <w:rsid w:val="00B4584A"/>
    <w:rsid w:val="00B463AB"/>
    <w:rsid w:val="00B50FC3"/>
    <w:rsid w:val="00B51340"/>
    <w:rsid w:val="00B53044"/>
    <w:rsid w:val="00B54260"/>
    <w:rsid w:val="00B54EBB"/>
    <w:rsid w:val="00B561A2"/>
    <w:rsid w:val="00B566EF"/>
    <w:rsid w:val="00B57436"/>
    <w:rsid w:val="00B579F4"/>
    <w:rsid w:val="00B60371"/>
    <w:rsid w:val="00B61BF9"/>
    <w:rsid w:val="00B62332"/>
    <w:rsid w:val="00B6234C"/>
    <w:rsid w:val="00B62F43"/>
    <w:rsid w:val="00B6558D"/>
    <w:rsid w:val="00B71E54"/>
    <w:rsid w:val="00B7453F"/>
    <w:rsid w:val="00B76112"/>
    <w:rsid w:val="00B7631D"/>
    <w:rsid w:val="00B82573"/>
    <w:rsid w:val="00B83507"/>
    <w:rsid w:val="00B83A0E"/>
    <w:rsid w:val="00B84192"/>
    <w:rsid w:val="00B858C0"/>
    <w:rsid w:val="00B85D32"/>
    <w:rsid w:val="00B900B3"/>
    <w:rsid w:val="00B90BF6"/>
    <w:rsid w:val="00B91F66"/>
    <w:rsid w:val="00B927BD"/>
    <w:rsid w:val="00B95056"/>
    <w:rsid w:val="00B96E39"/>
    <w:rsid w:val="00B978A6"/>
    <w:rsid w:val="00B97DFA"/>
    <w:rsid w:val="00BA002E"/>
    <w:rsid w:val="00BA6D8E"/>
    <w:rsid w:val="00BA715B"/>
    <w:rsid w:val="00BA7B29"/>
    <w:rsid w:val="00BA7ED0"/>
    <w:rsid w:val="00BB173A"/>
    <w:rsid w:val="00BB1FA0"/>
    <w:rsid w:val="00BB2E74"/>
    <w:rsid w:val="00BB36E0"/>
    <w:rsid w:val="00BB3F69"/>
    <w:rsid w:val="00BB4256"/>
    <w:rsid w:val="00BB4794"/>
    <w:rsid w:val="00BB4C20"/>
    <w:rsid w:val="00BB4C69"/>
    <w:rsid w:val="00BB4D54"/>
    <w:rsid w:val="00BC0ADC"/>
    <w:rsid w:val="00BC1EA3"/>
    <w:rsid w:val="00BC3DB5"/>
    <w:rsid w:val="00BC78E3"/>
    <w:rsid w:val="00BD2058"/>
    <w:rsid w:val="00BD3AAB"/>
    <w:rsid w:val="00BE0416"/>
    <w:rsid w:val="00BE2B21"/>
    <w:rsid w:val="00BE34A2"/>
    <w:rsid w:val="00BE4245"/>
    <w:rsid w:val="00BE5C3E"/>
    <w:rsid w:val="00BE6659"/>
    <w:rsid w:val="00BF01AB"/>
    <w:rsid w:val="00BF1BBB"/>
    <w:rsid w:val="00BF29A8"/>
    <w:rsid w:val="00BF5DE4"/>
    <w:rsid w:val="00BF5F22"/>
    <w:rsid w:val="00BF65F5"/>
    <w:rsid w:val="00BF7D7E"/>
    <w:rsid w:val="00BF7E09"/>
    <w:rsid w:val="00BF7EC4"/>
    <w:rsid w:val="00C01B1E"/>
    <w:rsid w:val="00C023DA"/>
    <w:rsid w:val="00C023EC"/>
    <w:rsid w:val="00C02D53"/>
    <w:rsid w:val="00C050E5"/>
    <w:rsid w:val="00C05E92"/>
    <w:rsid w:val="00C06249"/>
    <w:rsid w:val="00C066F4"/>
    <w:rsid w:val="00C06CCD"/>
    <w:rsid w:val="00C07762"/>
    <w:rsid w:val="00C115D3"/>
    <w:rsid w:val="00C13535"/>
    <w:rsid w:val="00C139F7"/>
    <w:rsid w:val="00C15996"/>
    <w:rsid w:val="00C16EE4"/>
    <w:rsid w:val="00C17007"/>
    <w:rsid w:val="00C17487"/>
    <w:rsid w:val="00C17C97"/>
    <w:rsid w:val="00C21BDD"/>
    <w:rsid w:val="00C2761F"/>
    <w:rsid w:val="00C304EF"/>
    <w:rsid w:val="00C30AB1"/>
    <w:rsid w:val="00C318F1"/>
    <w:rsid w:val="00C40463"/>
    <w:rsid w:val="00C4442B"/>
    <w:rsid w:val="00C45492"/>
    <w:rsid w:val="00C4596E"/>
    <w:rsid w:val="00C4776F"/>
    <w:rsid w:val="00C50853"/>
    <w:rsid w:val="00C517ED"/>
    <w:rsid w:val="00C542FD"/>
    <w:rsid w:val="00C556B7"/>
    <w:rsid w:val="00C573F1"/>
    <w:rsid w:val="00C60F6A"/>
    <w:rsid w:val="00C61596"/>
    <w:rsid w:val="00C6463E"/>
    <w:rsid w:val="00C660B8"/>
    <w:rsid w:val="00C66C4A"/>
    <w:rsid w:val="00C67A7B"/>
    <w:rsid w:val="00C700D0"/>
    <w:rsid w:val="00C72B42"/>
    <w:rsid w:val="00C740C6"/>
    <w:rsid w:val="00C772F0"/>
    <w:rsid w:val="00C77626"/>
    <w:rsid w:val="00C77EA6"/>
    <w:rsid w:val="00C80717"/>
    <w:rsid w:val="00C81359"/>
    <w:rsid w:val="00C82CAB"/>
    <w:rsid w:val="00C84643"/>
    <w:rsid w:val="00C84B07"/>
    <w:rsid w:val="00C84B19"/>
    <w:rsid w:val="00C86107"/>
    <w:rsid w:val="00C86F92"/>
    <w:rsid w:val="00C87473"/>
    <w:rsid w:val="00C90D37"/>
    <w:rsid w:val="00C918BC"/>
    <w:rsid w:val="00C938A2"/>
    <w:rsid w:val="00C970FA"/>
    <w:rsid w:val="00C977A8"/>
    <w:rsid w:val="00CA036A"/>
    <w:rsid w:val="00CA21ED"/>
    <w:rsid w:val="00CA4F43"/>
    <w:rsid w:val="00CA6440"/>
    <w:rsid w:val="00CA7483"/>
    <w:rsid w:val="00CA7D1B"/>
    <w:rsid w:val="00CB013B"/>
    <w:rsid w:val="00CB0341"/>
    <w:rsid w:val="00CB0356"/>
    <w:rsid w:val="00CB08EF"/>
    <w:rsid w:val="00CB0AF8"/>
    <w:rsid w:val="00CB0E4A"/>
    <w:rsid w:val="00CC0722"/>
    <w:rsid w:val="00CC0ADA"/>
    <w:rsid w:val="00CC0AEE"/>
    <w:rsid w:val="00CC1147"/>
    <w:rsid w:val="00CC241F"/>
    <w:rsid w:val="00CC244C"/>
    <w:rsid w:val="00CC2A9D"/>
    <w:rsid w:val="00CC3CF6"/>
    <w:rsid w:val="00CC41C5"/>
    <w:rsid w:val="00CC503E"/>
    <w:rsid w:val="00CC65BA"/>
    <w:rsid w:val="00CC6B1C"/>
    <w:rsid w:val="00CC6F66"/>
    <w:rsid w:val="00CC703E"/>
    <w:rsid w:val="00CC792F"/>
    <w:rsid w:val="00CD0C55"/>
    <w:rsid w:val="00CD4FB5"/>
    <w:rsid w:val="00CD60B6"/>
    <w:rsid w:val="00CD62C3"/>
    <w:rsid w:val="00CD712E"/>
    <w:rsid w:val="00CE0C13"/>
    <w:rsid w:val="00CE217A"/>
    <w:rsid w:val="00CE39BF"/>
    <w:rsid w:val="00CE4ED3"/>
    <w:rsid w:val="00CE6BF2"/>
    <w:rsid w:val="00CE6DE5"/>
    <w:rsid w:val="00CE7155"/>
    <w:rsid w:val="00CF30D3"/>
    <w:rsid w:val="00CF344A"/>
    <w:rsid w:val="00CF44C9"/>
    <w:rsid w:val="00CF4F5F"/>
    <w:rsid w:val="00CF526F"/>
    <w:rsid w:val="00CF60FF"/>
    <w:rsid w:val="00D00A97"/>
    <w:rsid w:val="00D034E7"/>
    <w:rsid w:val="00D04138"/>
    <w:rsid w:val="00D05E5D"/>
    <w:rsid w:val="00D06C03"/>
    <w:rsid w:val="00D06E7B"/>
    <w:rsid w:val="00D10356"/>
    <w:rsid w:val="00D1076C"/>
    <w:rsid w:val="00D127FB"/>
    <w:rsid w:val="00D13566"/>
    <w:rsid w:val="00D15078"/>
    <w:rsid w:val="00D16E77"/>
    <w:rsid w:val="00D2108A"/>
    <w:rsid w:val="00D22A74"/>
    <w:rsid w:val="00D25733"/>
    <w:rsid w:val="00D270ED"/>
    <w:rsid w:val="00D273B8"/>
    <w:rsid w:val="00D274C3"/>
    <w:rsid w:val="00D31D4E"/>
    <w:rsid w:val="00D3240C"/>
    <w:rsid w:val="00D33D2D"/>
    <w:rsid w:val="00D33D9E"/>
    <w:rsid w:val="00D33EAA"/>
    <w:rsid w:val="00D35907"/>
    <w:rsid w:val="00D365AF"/>
    <w:rsid w:val="00D3672C"/>
    <w:rsid w:val="00D40686"/>
    <w:rsid w:val="00D41726"/>
    <w:rsid w:val="00D447F4"/>
    <w:rsid w:val="00D44B64"/>
    <w:rsid w:val="00D46DC8"/>
    <w:rsid w:val="00D4785C"/>
    <w:rsid w:val="00D514CB"/>
    <w:rsid w:val="00D52575"/>
    <w:rsid w:val="00D540C2"/>
    <w:rsid w:val="00D5423C"/>
    <w:rsid w:val="00D54563"/>
    <w:rsid w:val="00D54B67"/>
    <w:rsid w:val="00D56BAA"/>
    <w:rsid w:val="00D6077E"/>
    <w:rsid w:val="00D60AB2"/>
    <w:rsid w:val="00D614AF"/>
    <w:rsid w:val="00D623E1"/>
    <w:rsid w:val="00D62779"/>
    <w:rsid w:val="00D62E60"/>
    <w:rsid w:val="00D654BF"/>
    <w:rsid w:val="00D6566F"/>
    <w:rsid w:val="00D65C68"/>
    <w:rsid w:val="00D71625"/>
    <w:rsid w:val="00D7224A"/>
    <w:rsid w:val="00D77187"/>
    <w:rsid w:val="00D80011"/>
    <w:rsid w:val="00D81BF9"/>
    <w:rsid w:val="00D81E26"/>
    <w:rsid w:val="00D82983"/>
    <w:rsid w:val="00D85A39"/>
    <w:rsid w:val="00D85F48"/>
    <w:rsid w:val="00D86266"/>
    <w:rsid w:val="00D8643F"/>
    <w:rsid w:val="00D87098"/>
    <w:rsid w:val="00D91358"/>
    <w:rsid w:val="00D91AAD"/>
    <w:rsid w:val="00D9269A"/>
    <w:rsid w:val="00D94925"/>
    <w:rsid w:val="00D94D62"/>
    <w:rsid w:val="00D9678F"/>
    <w:rsid w:val="00D97B2E"/>
    <w:rsid w:val="00D97C7C"/>
    <w:rsid w:val="00DA36D4"/>
    <w:rsid w:val="00DA3F23"/>
    <w:rsid w:val="00DA48A7"/>
    <w:rsid w:val="00DA5DE6"/>
    <w:rsid w:val="00DA70C1"/>
    <w:rsid w:val="00DA7514"/>
    <w:rsid w:val="00DB1069"/>
    <w:rsid w:val="00DB39F7"/>
    <w:rsid w:val="00DB619B"/>
    <w:rsid w:val="00DC2F2B"/>
    <w:rsid w:val="00DC310E"/>
    <w:rsid w:val="00DC3353"/>
    <w:rsid w:val="00DC5A0F"/>
    <w:rsid w:val="00DD1687"/>
    <w:rsid w:val="00DD4D46"/>
    <w:rsid w:val="00DD5474"/>
    <w:rsid w:val="00DD72DF"/>
    <w:rsid w:val="00DE15D5"/>
    <w:rsid w:val="00DE2524"/>
    <w:rsid w:val="00DE580A"/>
    <w:rsid w:val="00DE5F33"/>
    <w:rsid w:val="00DF127D"/>
    <w:rsid w:val="00DF161C"/>
    <w:rsid w:val="00DF6823"/>
    <w:rsid w:val="00DF7DAD"/>
    <w:rsid w:val="00E0105E"/>
    <w:rsid w:val="00E03A0A"/>
    <w:rsid w:val="00E06337"/>
    <w:rsid w:val="00E07285"/>
    <w:rsid w:val="00E109C9"/>
    <w:rsid w:val="00E124BE"/>
    <w:rsid w:val="00E12A1E"/>
    <w:rsid w:val="00E13957"/>
    <w:rsid w:val="00E13A33"/>
    <w:rsid w:val="00E14C9C"/>
    <w:rsid w:val="00E161BC"/>
    <w:rsid w:val="00E20D1E"/>
    <w:rsid w:val="00E25DBB"/>
    <w:rsid w:val="00E2662A"/>
    <w:rsid w:val="00E3201E"/>
    <w:rsid w:val="00E32319"/>
    <w:rsid w:val="00E32567"/>
    <w:rsid w:val="00E40080"/>
    <w:rsid w:val="00E4197C"/>
    <w:rsid w:val="00E426AC"/>
    <w:rsid w:val="00E42D83"/>
    <w:rsid w:val="00E463AF"/>
    <w:rsid w:val="00E47621"/>
    <w:rsid w:val="00E52B9F"/>
    <w:rsid w:val="00E532C8"/>
    <w:rsid w:val="00E5431C"/>
    <w:rsid w:val="00E5437F"/>
    <w:rsid w:val="00E55D24"/>
    <w:rsid w:val="00E57937"/>
    <w:rsid w:val="00E603A8"/>
    <w:rsid w:val="00E60B2B"/>
    <w:rsid w:val="00E6343A"/>
    <w:rsid w:val="00E64BA0"/>
    <w:rsid w:val="00E67DD0"/>
    <w:rsid w:val="00E72017"/>
    <w:rsid w:val="00E73796"/>
    <w:rsid w:val="00E821D2"/>
    <w:rsid w:val="00E8523E"/>
    <w:rsid w:val="00E85515"/>
    <w:rsid w:val="00E87945"/>
    <w:rsid w:val="00E90A2A"/>
    <w:rsid w:val="00E912AB"/>
    <w:rsid w:val="00E9187E"/>
    <w:rsid w:val="00E925C5"/>
    <w:rsid w:val="00E936F9"/>
    <w:rsid w:val="00E941AC"/>
    <w:rsid w:val="00E966F3"/>
    <w:rsid w:val="00E97E1A"/>
    <w:rsid w:val="00EA0F52"/>
    <w:rsid w:val="00EA192D"/>
    <w:rsid w:val="00EA19AF"/>
    <w:rsid w:val="00EA29FC"/>
    <w:rsid w:val="00EA31F2"/>
    <w:rsid w:val="00EA322B"/>
    <w:rsid w:val="00EA3578"/>
    <w:rsid w:val="00EA513A"/>
    <w:rsid w:val="00EA685D"/>
    <w:rsid w:val="00EA78E4"/>
    <w:rsid w:val="00EB1101"/>
    <w:rsid w:val="00EB1D36"/>
    <w:rsid w:val="00EB43B3"/>
    <w:rsid w:val="00EB5EFB"/>
    <w:rsid w:val="00EB5FDC"/>
    <w:rsid w:val="00EB6969"/>
    <w:rsid w:val="00EC21C0"/>
    <w:rsid w:val="00EC2380"/>
    <w:rsid w:val="00EC35C0"/>
    <w:rsid w:val="00EC44E4"/>
    <w:rsid w:val="00EC5761"/>
    <w:rsid w:val="00EC7384"/>
    <w:rsid w:val="00ED06CF"/>
    <w:rsid w:val="00ED21A5"/>
    <w:rsid w:val="00ED281E"/>
    <w:rsid w:val="00ED2CBC"/>
    <w:rsid w:val="00ED5BEC"/>
    <w:rsid w:val="00ED6760"/>
    <w:rsid w:val="00ED7BD0"/>
    <w:rsid w:val="00EE1F93"/>
    <w:rsid w:val="00EE2166"/>
    <w:rsid w:val="00EE5282"/>
    <w:rsid w:val="00EE758F"/>
    <w:rsid w:val="00EE7D02"/>
    <w:rsid w:val="00EE7DE2"/>
    <w:rsid w:val="00EF083E"/>
    <w:rsid w:val="00EF129E"/>
    <w:rsid w:val="00EF36BA"/>
    <w:rsid w:val="00EF43E5"/>
    <w:rsid w:val="00EF4621"/>
    <w:rsid w:val="00EF5197"/>
    <w:rsid w:val="00EF536A"/>
    <w:rsid w:val="00EF7B09"/>
    <w:rsid w:val="00EF7DE9"/>
    <w:rsid w:val="00F02343"/>
    <w:rsid w:val="00F02661"/>
    <w:rsid w:val="00F03DC1"/>
    <w:rsid w:val="00F0477B"/>
    <w:rsid w:val="00F0497C"/>
    <w:rsid w:val="00F04FD4"/>
    <w:rsid w:val="00F0788F"/>
    <w:rsid w:val="00F10736"/>
    <w:rsid w:val="00F12928"/>
    <w:rsid w:val="00F13D5D"/>
    <w:rsid w:val="00F14B2F"/>
    <w:rsid w:val="00F1592E"/>
    <w:rsid w:val="00F16CFF"/>
    <w:rsid w:val="00F176C8"/>
    <w:rsid w:val="00F20DFD"/>
    <w:rsid w:val="00F21EFF"/>
    <w:rsid w:val="00F227A4"/>
    <w:rsid w:val="00F232F7"/>
    <w:rsid w:val="00F2351D"/>
    <w:rsid w:val="00F2540C"/>
    <w:rsid w:val="00F255A3"/>
    <w:rsid w:val="00F27CFB"/>
    <w:rsid w:val="00F30405"/>
    <w:rsid w:val="00F3086A"/>
    <w:rsid w:val="00F32036"/>
    <w:rsid w:val="00F334A8"/>
    <w:rsid w:val="00F336D3"/>
    <w:rsid w:val="00F3475B"/>
    <w:rsid w:val="00F36D49"/>
    <w:rsid w:val="00F440DA"/>
    <w:rsid w:val="00F4494A"/>
    <w:rsid w:val="00F500D3"/>
    <w:rsid w:val="00F52F84"/>
    <w:rsid w:val="00F53E01"/>
    <w:rsid w:val="00F55B63"/>
    <w:rsid w:val="00F56C2C"/>
    <w:rsid w:val="00F61068"/>
    <w:rsid w:val="00F6137E"/>
    <w:rsid w:val="00F61846"/>
    <w:rsid w:val="00F62316"/>
    <w:rsid w:val="00F62C92"/>
    <w:rsid w:val="00F62D06"/>
    <w:rsid w:val="00F767AC"/>
    <w:rsid w:val="00F818A2"/>
    <w:rsid w:val="00F82E31"/>
    <w:rsid w:val="00F847AB"/>
    <w:rsid w:val="00F8522F"/>
    <w:rsid w:val="00F853E8"/>
    <w:rsid w:val="00F873C9"/>
    <w:rsid w:val="00F905F3"/>
    <w:rsid w:val="00F924D6"/>
    <w:rsid w:val="00F9370A"/>
    <w:rsid w:val="00F96A64"/>
    <w:rsid w:val="00F973DC"/>
    <w:rsid w:val="00FA382A"/>
    <w:rsid w:val="00FA4D1A"/>
    <w:rsid w:val="00FA5941"/>
    <w:rsid w:val="00FB09A4"/>
    <w:rsid w:val="00FB22AE"/>
    <w:rsid w:val="00FB2AFE"/>
    <w:rsid w:val="00FB4EED"/>
    <w:rsid w:val="00FB59F1"/>
    <w:rsid w:val="00FB631D"/>
    <w:rsid w:val="00FB67B0"/>
    <w:rsid w:val="00FC2052"/>
    <w:rsid w:val="00FC46C4"/>
    <w:rsid w:val="00FC531D"/>
    <w:rsid w:val="00FC5A29"/>
    <w:rsid w:val="00FD01B2"/>
    <w:rsid w:val="00FD1A5B"/>
    <w:rsid w:val="00FD4434"/>
    <w:rsid w:val="00FD497C"/>
    <w:rsid w:val="00FD6E58"/>
    <w:rsid w:val="00FD7364"/>
    <w:rsid w:val="00FD7C6B"/>
    <w:rsid w:val="00FE01B3"/>
    <w:rsid w:val="00FE0AC0"/>
    <w:rsid w:val="00FE1770"/>
    <w:rsid w:val="00FE284E"/>
    <w:rsid w:val="00FE3807"/>
    <w:rsid w:val="00FE470D"/>
    <w:rsid w:val="00FE4904"/>
    <w:rsid w:val="00FE4A29"/>
    <w:rsid w:val="00FE5B41"/>
    <w:rsid w:val="00FE5FF3"/>
    <w:rsid w:val="00FE7523"/>
    <w:rsid w:val="00FF1FB9"/>
    <w:rsid w:val="00FF449B"/>
    <w:rsid w:val="00FF4727"/>
    <w:rsid w:val="00FF4F02"/>
    <w:rsid w:val="00FF6637"/>
    <w:rsid w:val="00FF73AB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  <w14:docId w14:val="5A4212F3"/>
  <w15:chartTrackingRefBased/>
  <w15:docId w15:val="{9EA034C3-D625-4BAF-B6AC-77A93F95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3A0E"/>
    <w:pPr>
      <w:spacing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200D8F"/>
    <w:pPr>
      <w:keepNext/>
      <w:keepLines/>
      <w:numPr>
        <w:numId w:val="1"/>
      </w:numPr>
      <w:spacing w:before="120" w:after="240"/>
      <w:ind w:left="431" w:hanging="431"/>
      <w:jc w:val="center"/>
      <w:outlineLvl w:val="0"/>
    </w:pPr>
    <w:rPr>
      <w:rFonts w:asciiTheme="majorHAnsi" w:eastAsiaTheme="majorEastAsia" w:hAnsiTheme="majorHAnsi" w:cstheme="majorBidi"/>
      <w:b/>
      <w:color w:val="428D96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CC0722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adpis2"/>
    <w:next w:val="Normln"/>
    <w:link w:val="Nadpis3Char"/>
    <w:autoRedefine/>
    <w:uiPriority w:val="9"/>
    <w:unhideWhenUsed/>
    <w:qFormat/>
    <w:rsid w:val="003F2A75"/>
    <w:pPr>
      <w:numPr>
        <w:ilvl w:val="2"/>
      </w:numPr>
      <w:spacing w:before="160" w:after="160"/>
      <w:outlineLvl w:val="2"/>
    </w:pPr>
    <w:rPr>
      <w:rFonts w:asciiTheme="minorHAnsi" w:hAnsiTheme="minorHAnsi"/>
      <w:color w:val="87888A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F02F8"/>
    <w:pPr>
      <w:keepNext/>
      <w:keepLines/>
      <w:spacing w:before="40" w:after="160"/>
      <w:outlineLvl w:val="3"/>
    </w:pPr>
    <w:rPr>
      <w:rFonts w:asciiTheme="majorHAnsi" w:eastAsiaTheme="majorEastAsia" w:hAnsiTheme="majorHAnsi" w:cstheme="majorBidi"/>
      <w:b/>
      <w:iCs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00D8F"/>
    <w:pPr>
      <w:keepNext/>
      <w:keepLines/>
      <w:spacing w:before="40"/>
      <w:outlineLvl w:val="4"/>
    </w:pPr>
    <w:rPr>
      <w:rFonts w:eastAsiaTheme="majorEastAsia" w:cstheme="majorBidi"/>
      <w:b/>
      <w:color w:val="87888A"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00D8F"/>
    <w:pPr>
      <w:keepNext/>
      <w:keepLines/>
      <w:spacing w:before="40" w:after="0"/>
      <w:outlineLvl w:val="5"/>
    </w:pPr>
    <w:rPr>
      <w:rFonts w:eastAsiaTheme="majorEastAsia" w:cstheme="majorBidi"/>
      <w:b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299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299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299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5F2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A5F2F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7A5F2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A5F2F"/>
    <w:rPr>
      <w:lang w:val="en-GB"/>
    </w:rPr>
  </w:style>
  <w:style w:type="character" w:customStyle="1" w:styleId="Nadpis1Char">
    <w:name w:val="Nadpis 1 Char"/>
    <w:basedOn w:val="Standardnpsmoodstavce"/>
    <w:link w:val="Nadpis1"/>
    <w:uiPriority w:val="9"/>
    <w:rsid w:val="00200D8F"/>
    <w:rPr>
      <w:rFonts w:asciiTheme="majorHAnsi" w:eastAsiaTheme="majorEastAsia" w:hAnsiTheme="majorHAnsi" w:cstheme="majorBidi"/>
      <w:b/>
      <w:color w:val="428D96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7A5F2F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C072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F2A75"/>
    <w:rPr>
      <w:rFonts w:eastAsiaTheme="majorEastAsia" w:cstheme="majorBidi"/>
      <w:b/>
      <w:color w:val="87888A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F02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200D8F"/>
    <w:rPr>
      <w:rFonts w:eastAsiaTheme="majorEastAsia" w:cstheme="majorBidi"/>
      <w:b/>
      <w:color w:val="87888A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200D8F"/>
    <w:rPr>
      <w:rFonts w:eastAsiaTheme="majorEastAsia" w:cstheme="majorBidi"/>
      <w:b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299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29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29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632D58"/>
    <w:pPr>
      <w:tabs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48299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482994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482994"/>
    <w:rPr>
      <w:color w:val="0563C1" w:themeColor="hyperlink"/>
      <w:u w:val="single"/>
    </w:r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43012D"/>
    <w:pPr>
      <w:ind w:left="720"/>
      <w:contextualSpacing/>
      <w:jc w:val="left"/>
    </w:pPr>
    <w:rPr>
      <w:lang w:val="en-GB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43012D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301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43012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85A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5A39"/>
    <w:pPr>
      <w:jc w:val="left"/>
    </w:pPr>
    <w:rPr>
      <w:sz w:val="20"/>
      <w:szCs w:val="20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5A39"/>
    <w:rPr>
      <w:sz w:val="20"/>
      <w:szCs w:val="20"/>
      <w:lang w:val="en-GB"/>
    </w:rPr>
  </w:style>
  <w:style w:type="table" w:styleId="Mkatabulky">
    <w:name w:val="Table Grid"/>
    <w:basedOn w:val="Normlntabulka"/>
    <w:uiPriority w:val="59"/>
    <w:rsid w:val="00D85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6249"/>
    <w:pPr>
      <w:jc w:val="both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6249"/>
    <w:rPr>
      <w:b/>
      <w:bCs/>
      <w:sz w:val="20"/>
      <w:szCs w:val="20"/>
      <w:lang w:val="en-GB"/>
    </w:rPr>
  </w:style>
  <w:style w:type="character" w:customStyle="1" w:styleId="OdstavecseseznamemChar">
    <w:name w:val="Odstavec se seznamem Char"/>
    <w:aliases w:val="Nad Char"/>
    <w:link w:val="Odstavecseseznamem"/>
    <w:uiPriority w:val="34"/>
    <w:locked/>
    <w:rsid w:val="00557024"/>
    <w:rPr>
      <w:lang w:val="en-GB"/>
    </w:rPr>
  </w:style>
  <w:style w:type="paragraph" w:styleId="Revize">
    <w:name w:val="Revision"/>
    <w:hidden/>
    <w:uiPriority w:val="99"/>
    <w:semiHidden/>
    <w:rsid w:val="007A57E6"/>
    <w:pPr>
      <w:spacing w:after="0" w:line="240" w:lineRule="auto"/>
    </w:pPr>
  </w:style>
  <w:style w:type="paragraph" w:styleId="Obsah4">
    <w:name w:val="toc 4"/>
    <w:basedOn w:val="Normln"/>
    <w:next w:val="Normln"/>
    <w:autoRedefine/>
    <w:uiPriority w:val="39"/>
    <w:unhideWhenUsed/>
    <w:rsid w:val="00E85515"/>
    <w:pPr>
      <w:tabs>
        <w:tab w:val="right" w:leader="dot" w:pos="9062"/>
      </w:tabs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F10736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F10736"/>
    <w:pPr>
      <w:spacing w:after="100"/>
      <w:ind w:left="1100"/>
    </w:pPr>
  </w:style>
  <w:style w:type="paragraph" w:customStyle="1" w:styleId="Default">
    <w:name w:val="Default"/>
    <w:rsid w:val="00255A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427AE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0A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0A5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1070A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925C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Prosttabulka2">
    <w:name w:val="Plain Table 2"/>
    <w:basedOn w:val="Normlntabulka"/>
    <w:uiPriority w:val="42"/>
    <w:rsid w:val="008D221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9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50ACB81EACA4A82A20DE3AF2F8CC0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A7F600-8FC5-4456-A464-191AE1922EA5}"/>
      </w:docPartPr>
      <w:docPartBody>
        <w:p w:rsidR="00A141BA" w:rsidRDefault="00A141BA" w:rsidP="00A141BA">
          <w:pPr>
            <w:pStyle w:val="150ACB81EACA4A82A20DE3AF2F8CC05B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F9FBBD2776724C3DAF82A11D287D22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DA9091-BDF4-4BC2-9558-1D59815A09FB}"/>
      </w:docPartPr>
      <w:docPartBody>
        <w:p w:rsidR="00A141BA" w:rsidRDefault="00A141BA" w:rsidP="00A141BA">
          <w:pPr>
            <w:pStyle w:val="F9FBBD2776724C3DAF82A11D287D22C3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B38DE7565FFA44438227063967FC6F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0BB53D-79F7-4317-B467-8655DC05A4E7}"/>
      </w:docPartPr>
      <w:docPartBody>
        <w:p w:rsidR="00A141BA" w:rsidRDefault="00A141BA" w:rsidP="00A141BA">
          <w:pPr>
            <w:pStyle w:val="B38DE7565FFA44438227063967FC6F0F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D4AD4DA3460C4A8EA05C447E1AE9CF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0F434-F334-46DD-ACD8-47F397BEFED0}"/>
      </w:docPartPr>
      <w:docPartBody>
        <w:p w:rsidR="00A141BA" w:rsidRDefault="00A141BA" w:rsidP="00A141BA">
          <w:pPr>
            <w:pStyle w:val="D4AD4DA3460C4A8EA05C447E1AE9CF96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34D735F9D57E493AA8317E05ED9206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2C5487-2DED-4FE9-9E17-0BDBCB43A045}"/>
      </w:docPartPr>
      <w:docPartBody>
        <w:p w:rsidR="00A141BA" w:rsidRDefault="00A141BA" w:rsidP="00A141BA">
          <w:pPr>
            <w:pStyle w:val="34D735F9D57E493AA8317E05ED9206D0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EF7B41138415493885A6C597D30517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72D34F-92F0-413C-A034-65C52F500FCC}"/>
      </w:docPartPr>
      <w:docPartBody>
        <w:p w:rsidR="00A141BA" w:rsidRDefault="00A141BA" w:rsidP="00A141BA">
          <w:pPr>
            <w:pStyle w:val="EF7B41138415493885A6C597D305175B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6DC4254455874BF9A75E778C568254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FCC8A8-0FBF-4068-9066-23B221EE8031}"/>
      </w:docPartPr>
      <w:docPartBody>
        <w:p w:rsidR="00A141BA" w:rsidRDefault="00A141BA" w:rsidP="00A141BA">
          <w:pPr>
            <w:pStyle w:val="6DC4254455874BF9A75E778C568254A8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0B4211B6909347DBAA48CBBF1F219F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5DB7F9-F370-419A-ABBF-014574053A9E}"/>
      </w:docPartPr>
      <w:docPartBody>
        <w:p w:rsidR="00A141BA" w:rsidRDefault="00A141BA" w:rsidP="00A141BA">
          <w:pPr>
            <w:pStyle w:val="0B4211B6909347DBAA48CBBF1F219F7F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D972A4ABEA374C259D16856835BBA8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F3A98-BFC1-408E-BD6E-641C77852481}"/>
      </w:docPartPr>
      <w:docPartBody>
        <w:p w:rsidR="00A141BA" w:rsidRDefault="00A141BA" w:rsidP="00A141BA">
          <w:pPr>
            <w:pStyle w:val="D972A4ABEA374C259D16856835BBA890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78EBF9DAB2BE4395BC9200319C460B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E7ACFA-9424-4A67-A720-9BC1656CCBF6}"/>
      </w:docPartPr>
      <w:docPartBody>
        <w:p w:rsidR="00A141BA" w:rsidRDefault="00A141BA" w:rsidP="00A141BA">
          <w:pPr>
            <w:pStyle w:val="78EBF9DAB2BE4395BC9200319C460B50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DC243EF7BD9441B6A7D545BB54DA8E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8D2058-6219-4361-91D8-721D373E1455}"/>
      </w:docPartPr>
      <w:docPartBody>
        <w:p w:rsidR="00A141BA" w:rsidRDefault="00A141BA" w:rsidP="00A141BA">
          <w:pPr>
            <w:pStyle w:val="DC243EF7BD9441B6A7D545BB54DA8E0E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B64249B92E974DC4AAF403559E850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6772FD-7650-4149-9856-89A4E1F3FBEA}"/>
      </w:docPartPr>
      <w:docPartBody>
        <w:p w:rsidR="00A141BA" w:rsidRDefault="00A141BA" w:rsidP="00A141BA">
          <w:pPr>
            <w:pStyle w:val="B64249B92E974DC4AAF403559E850E55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5D772731E2A741A79906925FEA94CE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150559-78FC-4775-8DFB-7FAD18C2AC5B}"/>
      </w:docPartPr>
      <w:docPartBody>
        <w:p w:rsidR="00A141BA" w:rsidRDefault="00A141BA" w:rsidP="00A141BA">
          <w:pPr>
            <w:pStyle w:val="5D772731E2A741A79906925FEA94CE17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2902FA2453AF4EC4B8CE0CD9F336DB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8C17AE-D706-465F-AD28-402BC5EB1297}"/>
      </w:docPartPr>
      <w:docPartBody>
        <w:p w:rsidR="00A141BA" w:rsidRDefault="00A141BA" w:rsidP="00A141BA">
          <w:pPr>
            <w:pStyle w:val="2902FA2453AF4EC4B8CE0CD9F336DBA1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604F29F2F4A342BB9C1F3FF5C2E914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0BE555-C84A-42EB-81AD-402E962358A1}"/>
      </w:docPartPr>
      <w:docPartBody>
        <w:p w:rsidR="00A141BA" w:rsidRDefault="00A141BA" w:rsidP="00A141BA">
          <w:pPr>
            <w:pStyle w:val="604F29F2F4A342BB9C1F3FF5C2E914A6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4D6DE8E85F7F46CABA94BD0ACC227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D2414B-BF13-4854-8E7B-D2B218755449}"/>
      </w:docPartPr>
      <w:docPartBody>
        <w:p w:rsidR="00A141BA" w:rsidRDefault="00A141BA" w:rsidP="00A141BA">
          <w:pPr>
            <w:pStyle w:val="4D6DE8E85F7F46CABA94BD0ACC227E2D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CA9A7CC757704A13934402803FCFE6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88DE14-6CA5-443D-B074-4696FD464475}"/>
      </w:docPartPr>
      <w:docPartBody>
        <w:p w:rsidR="00A141BA" w:rsidRDefault="00A141BA" w:rsidP="00A141BA">
          <w:pPr>
            <w:pStyle w:val="CA9A7CC757704A13934402803FCFE603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159FD31C5A8E44F78E08409421992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878645-5B0F-446A-B22C-DB68E5177475}"/>
      </w:docPartPr>
      <w:docPartBody>
        <w:p w:rsidR="00A141BA" w:rsidRDefault="00A141BA" w:rsidP="00A141BA">
          <w:pPr>
            <w:pStyle w:val="159FD31C5A8E44F78E084094219925B3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9CD8EFA1847849CF8C4193A1DD579B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56DB4E-9E68-46BA-B2FC-C1B57B8FF1C2}"/>
      </w:docPartPr>
      <w:docPartBody>
        <w:p w:rsidR="00A141BA" w:rsidRDefault="00A141BA" w:rsidP="00A141BA">
          <w:pPr>
            <w:pStyle w:val="9CD8EFA1847849CF8C4193A1DD579B7D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4276B89B15AE40ED830AFEBA9958E5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94A0B2-B156-4778-9F07-C39B6DDCFC64}"/>
      </w:docPartPr>
      <w:docPartBody>
        <w:p w:rsidR="00A141BA" w:rsidRDefault="00A141BA" w:rsidP="00A141BA">
          <w:pPr>
            <w:pStyle w:val="4276B89B15AE40ED830AFEBA9958E581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AFA824B68DC04803AEFC571284006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D22B5-A874-407F-8111-C3217F792EEC}"/>
      </w:docPartPr>
      <w:docPartBody>
        <w:p w:rsidR="00BE3547" w:rsidRDefault="00BE3547" w:rsidP="00BE3547">
          <w:pPr>
            <w:pStyle w:val="AFA824B68DC04803AEFC571284006ED3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4E0E9F410FBB44F485203D5D46C3F8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A62EC8-270C-4752-ABD5-6DE084107384}"/>
      </w:docPartPr>
      <w:docPartBody>
        <w:p w:rsidR="00BE3547" w:rsidRDefault="00BE3547" w:rsidP="00BE3547">
          <w:pPr>
            <w:pStyle w:val="4E0E9F410FBB44F485203D5D46C3F88D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C2C014BFDA944FE8AF90DB99636864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E1053-33AB-47B0-A25E-E84504991F5F}"/>
      </w:docPartPr>
      <w:docPartBody>
        <w:p w:rsidR="00BE3547" w:rsidRDefault="00BE3547" w:rsidP="00BE3547">
          <w:pPr>
            <w:pStyle w:val="C2C014BFDA944FE8AF90DB9963686485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EB5914D8265843DA8F1C9EEDE60675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266B4C-AE77-4F21-9B5F-45E4E064BDCF}"/>
      </w:docPartPr>
      <w:docPartBody>
        <w:p w:rsidR="00BE3547" w:rsidRDefault="00BE3547" w:rsidP="00BE3547">
          <w:pPr>
            <w:pStyle w:val="EB5914D8265843DA8F1C9EEDE6067572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AAF9CA29AE2C4EAFAA317741470703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4F88F0-67F4-4C17-8A29-5F9FA5D491C2}"/>
      </w:docPartPr>
      <w:docPartBody>
        <w:p w:rsidR="00BE3547" w:rsidRDefault="00BE3547" w:rsidP="00BE3547">
          <w:pPr>
            <w:pStyle w:val="AAF9CA29AE2C4EAFAA3177414707038A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06E87A21E1DA407A9A485F170E91FC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5EC594-68B2-4B2E-AF97-E7E75A1405ED}"/>
      </w:docPartPr>
      <w:docPartBody>
        <w:p w:rsidR="00BE3547" w:rsidRDefault="00BE3547" w:rsidP="00BE3547">
          <w:pPr>
            <w:pStyle w:val="06E87A21E1DA407A9A485F170E91FCAD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BD4D37F64B9943CCB91FC45E4108E5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0DEF3E-2E9D-43F9-A16C-E26D14FB784C}"/>
      </w:docPartPr>
      <w:docPartBody>
        <w:p w:rsidR="00774EEC" w:rsidRDefault="00774EEC" w:rsidP="00774EEC">
          <w:pPr>
            <w:pStyle w:val="BD4D37F64B9943CCB91FC45E4108E501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283F95F462F2432A9E32B2A2E01564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2FFE41-343F-4589-B6E0-5AD85058C69E}"/>
      </w:docPartPr>
      <w:docPartBody>
        <w:p w:rsidR="00774EEC" w:rsidRDefault="00774EEC" w:rsidP="00774EEC">
          <w:pPr>
            <w:pStyle w:val="283F95F462F2432A9E32B2A2E0156413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9FFAFEF17ABF4B85B1949CFA939B57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A49091-8122-41F8-8BB0-B36136CC9E33}"/>
      </w:docPartPr>
      <w:docPartBody>
        <w:p w:rsidR="00774EEC" w:rsidRDefault="00774EEC" w:rsidP="00774EEC">
          <w:pPr>
            <w:pStyle w:val="9FFAFEF17ABF4B85B1949CFA939B5753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5A49E546A6CB4621B2D851C8CB2745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C64657-A5FA-4AA3-83E7-C3592D31F64E}"/>
      </w:docPartPr>
      <w:docPartBody>
        <w:p w:rsidR="00774EEC" w:rsidRDefault="00774EEC" w:rsidP="00774EEC">
          <w:pPr>
            <w:pStyle w:val="5A49E546A6CB4621B2D851C8CB27457B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621FB9D55B944A2798FCA50957C59A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044BE6-9A5C-4174-8D6F-F91F2140D9CF}"/>
      </w:docPartPr>
      <w:docPartBody>
        <w:p w:rsidR="00774EEC" w:rsidRDefault="00774EEC" w:rsidP="00774EEC">
          <w:pPr>
            <w:pStyle w:val="621FB9D55B944A2798FCA50957C59A94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B1B33F77AC94438683096BD47DB88F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E57DC5-CDE1-4CD2-AE81-4CF1FD3E5AE7}"/>
      </w:docPartPr>
      <w:docPartBody>
        <w:p w:rsidR="00774EEC" w:rsidRDefault="00774EEC" w:rsidP="00774EEC">
          <w:pPr>
            <w:pStyle w:val="B1B33F77AC94438683096BD47DB88F63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2FE91BF6201743EEBC523E71A4FD2D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24E8F7-EEEF-49A6-B5DB-7BA6F07CC78E}"/>
      </w:docPartPr>
      <w:docPartBody>
        <w:p w:rsidR="00774EEC" w:rsidRDefault="00774EEC" w:rsidP="00774EEC">
          <w:pPr>
            <w:pStyle w:val="2FE91BF6201743EEBC523E71A4FD2D3C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9447891CA0184E1BBB0ED3B970EC8F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1DC83-D09C-4A32-A043-ADDBC62B68F3}"/>
      </w:docPartPr>
      <w:docPartBody>
        <w:p w:rsidR="00774EEC" w:rsidRDefault="00774EEC" w:rsidP="00774EEC">
          <w:pPr>
            <w:pStyle w:val="9447891CA0184E1BBB0ED3B970EC8FAE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6BECE6B2291E46D3B312276C708CD8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65D13D-E51E-474A-A604-8396ED22D9FF}"/>
      </w:docPartPr>
      <w:docPartBody>
        <w:p w:rsidR="00092A2F" w:rsidRDefault="00092A2F" w:rsidP="00092A2F">
          <w:pPr>
            <w:pStyle w:val="6BECE6B2291E46D3B312276C708CD834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6A300753E4B645FEAB86519976F597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D3CAD0-AA07-4964-96FA-D1BE00A501CC}"/>
      </w:docPartPr>
      <w:docPartBody>
        <w:p w:rsidR="00092A2F" w:rsidRDefault="00092A2F" w:rsidP="00092A2F">
          <w:pPr>
            <w:pStyle w:val="6A300753E4B645FEAB86519976F59754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F875D2498FC24680AE78489DB63D7E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30039D-B92F-4A58-AD92-EC0A93BD024B}"/>
      </w:docPartPr>
      <w:docPartBody>
        <w:p w:rsidR="00092A2F" w:rsidRDefault="00092A2F" w:rsidP="00092A2F">
          <w:pPr>
            <w:pStyle w:val="F875D2498FC24680AE78489DB63D7E3A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0201358A11CA444A8648C7AB74A663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2D9CF5-C04E-4CB1-8307-F9AA6AD70652}"/>
      </w:docPartPr>
      <w:docPartBody>
        <w:p w:rsidR="00092A2F" w:rsidRDefault="00092A2F" w:rsidP="00092A2F">
          <w:pPr>
            <w:pStyle w:val="0201358A11CA444A8648C7AB74A66333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321AE16EB15F45A4A56EBAC23CC862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BD88BB-DBF4-4FF0-A589-345CD4A3B541}"/>
      </w:docPartPr>
      <w:docPartBody>
        <w:p w:rsidR="00092A2F" w:rsidRDefault="00092A2F" w:rsidP="00092A2F">
          <w:pPr>
            <w:pStyle w:val="321AE16EB15F45A4A56EBAC23CC8625F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F7819B3B004647CB8411D77A0714F1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D916F8-7930-4A8C-A515-DE7F5814FD14}"/>
      </w:docPartPr>
      <w:docPartBody>
        <w:p w:rsidR="00092A2F" w:rsidRDefault="00092A2F" w:rsidP="00092A2F">
          <w:pPr>
            <w:pStyle w:val="F7819B3B004647CB8411D77A0714F1B2"/>
          </w:pPr>
          <w:r w:rsidRPr="0002078E">
            <w:rPr>
              <w:rStyle w:val="Zstupn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2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0F"/>
    <w:rsid w:val="00092A2F"/>
    <w:rsid w:val="000F2F0A"/>
    <w:rsid w:val="00107FCA"/>
    <w:rsid w:val="00111796"/>
    <w:rsid w:val="00134A63"/>
    <w:rsid w:val="001475B0"/>
    <w:rsid w:val="00163C8C"/>
    <w:rsid w:val="00222728"/>
    <w:rsid w:val="002573F6"/>
    <w:rsid w:val="0027791E"/>
    <w:rsid w:val="002921B8"/>
    <w:rsid w:val="002939CB"/>
    <w:rsid w:val="00306C21"/>
    <w:rsid w:val="00355D12"/>
    <w:rsid w:val="00381D1A"/>
    <w:rsid w:val="003C055B"/>
    <w:rsid w:val="003F3542"/>
    <w:rsid w:val="003F7726"/>
    <w:rsid w:val="00402A86"/>
    <w:rsid w:val="00432C65"/>
    <w:rsid w:val="00456E18"/>
    <w:rsid w:val="004F0EF4"/>
    <w:rsid w:val="0050166C"/>
    <w:rsid w:val="005128C7"/>
    <w:rsid w:val="0051725B"/>
    <w:rsid w:val="00530DE5"/>
    <w:rsid w:val="00562590"/>
    <w:rsid w:val="0066796C"/>
    <w:rsid w:val="006D6910"/>
    <w:rsid w:val="007540F9"/>
    <w:rsid w:val="00773F9B"/>
    <w:rsid w:val="00774EEC"/>
    <w:rsid w:val="007C3147"/>
    <w:rsid w:val="008008BD"/>
    <w:rsid w:val="00806427"/>
    <w:rsid w:val="00824A47"/>
    <w:rsid w:val="00835CFC"/>
    <w:rsid w:val="00842DC1"/>
    <w:rsid w:val="00853F66"/>
    <w:rsid w:val="008611AF"/>
    <w:rsid w:val="008870A5"/>
    <w:rsid w:val="0089708F"/>
    <w:rsid w:val="008A76EE"/>
    <w:rsid w:val="009637F5"/>
    <w:rsid w:val="009B425E"/>
    <w:rsid w:val="009B740F"/>
    <w:rsid w:val="009C3DD5"/>
    <w:rsid w:val="00A141BA"/>
    <w:rsid w:val="00A22FB5"/>
    <w:rsid w:val="00AC2E88"/>
    <w:rsid w:val="00AE0AEE"/>
    <w:rsid w:val="00AE45EE"/>
    <w:rsid w:val="00B006A1"/>
    <w:rsid w:val="00BB10A1"/>
    <w:rsid w:val="00BE3547"/>
    <w:rsid w:val="00C45DED"/>
    <w:rsid w:val="00C87473"/>
    <w:rsid w:val="00C91A51"/>
    <w:rsid w:val="00C9358B"/>
    <w:rsid w:val="00CC1CE4"/>
    <w:rsid w:val="00CD2EC6"/>
    <w:rsid w:val="00CE7895"/>
    <w:rsid w:val="00CF1518"/>
    <w:rsid w:val="00D617E0"/>
    <w:rsid w:val="00D65654"/>
    <w:rsid w:val="00D90666"/>
    <w:rsid w:val="00DB0D98"/>
    <w:rsid w:val="00DB1750"/>
    <w:rsid w:val="00DD303A"/>
    <w:rsid w:val="00DD7AAA"/>
    <w:rsid w:val="00DE39F6"/>
    <w:rsid w:val="00E06BBD"/>
    <w:rsid w:val="00E72CD9"/>
    <w:rsid w:val="00E73DCB"/>
    <w:rsid w:val="00EA7EB3"/>
    <w:rsid w:val="00EE21F9"/>
    <w:rsid w:val="00EE7814"/>
    <w:rsid w:val="00F05E36"/>
    <w:rsid w:val="00F14719"/>
    <w:rsid w:val="00F15C90"/>
    <w:rsid w:val="00F455F2"/>
    <w:rsid w:val="00F76C4A"/>
    <w:rsid w:val="00FD2000"/>
    <w:rsid w:val="00FD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92A2F"/>
    <w:rPr>
      <w:color w:val="808080"/>
    </w:rPr>
  </w:style>
  <w:style w:type="paragraph" w:customStyle="1" w:styleId="AFA824B68DC04803AEFC571284006ED3">
    <w:name w:val="AFA824B68DC04803AEFC571284006ED3"/>
    <w:rsid w:val="00BE3547"/>
    <w:rPr>
      <w:kern w:val="2"/>
      <w14:ligatures w14:val="standardContextual"/>
    </w:rPr>
  </w:style>
  <w:style w:type="paragraph" w:customStyle="1" w:styleId="4E0E9F410FBB44F485203D5D46C3F88D">
    <w:name w:val="4E0E9F410FBB44F485203D5D46C3F88D"/>
    <w:rsid w:val="00BE3547"/>
    <w:rPr>
      <w:kern w:val="2"/>
      <w14:ligatures w14:val="standardContextual"/>
    </w:rPr>
  </w:style>
  <w:style w:type="paragraph" w:customStyle="1" w:styleId="C2C014BFDA944FE8AF90DB9963686485">
    <w:name w:val="C2C014BFDA944FE8AF90DB9963686485"/>
    <w:rsid w:val="00BE3547"/>
    <w:rPr>
      <w:kern w:val="2"/>
      <w14:ligatures w14:val="standardContextual"/>
    </w:rPr>
  </w:style>
  <w:style w:type="paragraph" w:customStyle="1" w:styleId="EB5914D8265843DA8F1C9EEDE6067572">
    <w:name w:val="EB5914D8265843DA8F1C9EEDE6067572"/>
    <w:rsid w:val="00BE3547"/>
    <w:rPr>
      <w:kern w:val="2"/>
      <w14:ligatures w14:val="standardContextual"/>
    </w:rPr>
  </w:style>
  <w:style w:type="paragraph" w:customStyle="1" w:styleId="AAF9CA29AE2C4EAFAA3177414707038A">
    <w:name w:val="AAF9CA29AE2C4EAFAA3177414707038A"/>
    <w:rsid w:val="00BE3547"/>
    <w:rPr>
      <w:kern w:val="2"/>
      <w14:ligatures w14:val="standardContextual"/>
    </w:rPr>
  </w:style>
  <w:style w:type="paragraph" w:customStyle="1" w:styleId="06E87A21E1DA407A9A485F170E91FCAD">
    <w:name w:val="06E87A21E1DA407A9A485F170E91FCAD"/>
    <w:rsid w:val="00BE3547"/>
    <w:rPr>
      <w:kern w:val="2"/>
      <w14:ligatures w14:val="standardContextual"/>
    </w:rPr>
  </w:style>
  <w:style w:type="paragraph" w:customStyle="1" w:styleId="150ACB81EACA4A82A20DE3AF2F8CC05B">
    <w:name w:val="150ACB81EACA4A82A20DE3AF2F8CC05B"/>
    <w:rsid w:val="00A141BA"/>
    <w:rPr>
      <w:kern w:val="2"/>
      <w14:ligatures w14:val="standardContextual"/>
    </w:rPr>
  </w:style>
  <w:style w:type="paragraph" w:customStyle="1" w:styleId="F9FBBD2776724C3DAF82A11D287D22C3">
    <w:name w:val="F9FBBD2776724C3DAF82A11D287D22C3"/>
    <w:rsid w:val="00A141BA"/>
    <w:rPr>
      <w:kern w:val="2"/>
      <w14:ligatures w14:val="standardContextual"/>
    </w:rPr>
  </w:style>
  <w:style w:type="paragraph" w:customStyle="1" w:styleId="B38DE7565FFA44438227063967FC6F0F">
    <w:name w:val="B38DE7565FFA44438227063967FC6F0F"/>
    <w:rsid w:val="00A141BA"/>
    <w:rPr>
      <w:kern w:val="2"/>
      <w14:ligatures w14:val="standardContextual"/>
    </w:rPr>
  </w:style>
  <w:style w:type="paragraph" w:customStyle="1" w:styleId="D4AD4DA3460C4A8EA05C447E1AE9CF96">
    <w:name w:val="D4AD4DA3460C4A8EA05C447E1AE9CF96"/>
    <w:rsid w:val="00A141BA"/>
    <w:rPr>
      <w:kern w:val="2"/>
      <w14:ligatures w14:val="standardContextual"/>
    </w:rPr>
  </w:style>
  <w:style w:type="paragraph" w:customStyle="1" w:styleId="34D735F9D57E493AA8317E05ED9206D0">
    <w:name w:val="34D735F9D57E493AA8317E05ED9206D0"/>
    <w:rsid w:val="00A141BA"/>
    <w:rPr>
      <w:kern w:val="2"/>
      <w14:ligatures w14:val="standardContextual"/>
    </w:rPr>
  </w:style>
  <w:style w:type="paragraph" w:customStyle="1" w:styleId="EF7B41138415493885A6C597D305175B">
    <w:name w:val="EF7B41138415493885A6C597D305175B"/>
    <w:rsid w:val="00A141BA"/>
    <w:rPr>
      <w:kern w:val="2"/>
      <w14:ligatures w14:val="standardContextual"/>
    </w:rPr>
  </w:style>
  <w:style w:type="paragraph" w:customStyle="1" w:styleId="6DC4254455874BF9A75E778C568254A8">
    <w:name w:val="6DC4254455874BF9A75E778C568254A8"/>
    <w:rsid w:val="00A141BA"/>
    <w:rPr>
      <w:kern w:val="2"/>
      <w14:ligatures w14:val="standardContextual"/>
    </w:rPr>
  </w:style>
  <w:style w:type="paragraph" w:customStyle="1" w:styleId="0B4211B6909347DBAA48CBBF1F219F7F">
    <w:name w:val="0B4211B6909347DBAA48CBBF1F219F7F"/>
    <w:rsid w:val="00A141BA"/>
    <w:rPr>
      <w:kern w:val="2"/>
      <w14:ligatures w14:val="standardContextual"/>
    </w:rPr>
  </w:style>
  <w:style w:type="paragraph" w:customStyle="1" w:styleId="D972A4ABEA374C259D16856835BBA890">
    <w:name w:val="D972A4ABEA374C259D16856835BBA890"/>
    <w:rsid w:val="00A141BA"/>
    <w:rPr>
      <w:kern w:val="2"/>
      <w14:ligatures w14:val="standardContextual"/>
    </w:rPr>
  </w:style>
  <w:style w:type="paragraph" w:customStyle="1" w:styleId="78EBF9DAB2BE4395BC9200319C460B50">
    <w:name w:val="78EBF9DAB2BE4395BC9200319C460B50"/>
    <w:rsid w:val="00A141BA"/>
    <w:rPr>
      <w:kern w:val="2"/>
      <w14:ligatures w14:val="standardContextual"/>
    </w:rPr>
  </w:style>
  <w:style w:type="paragraph" w:customStyle="1" w:styleId="DC243EF7BD9441B6A7D545BB54DA8E0E">
    <w:name w:val="DC243EF7BD9441B6A7D545BB54DA8E0E"/>
    <w:rsid w:val="00A141BA"/>
    <w:rPr>
      <w:kern w:val="2"/>
      <w14:ligatures w14:val="standardContextual"/>
    </w:rPr>
  </w:style>
  <w:style w:type="paragraph" w:customStyle="1" w:styleId="B64249B92E974DC4AAF403559E850E55">
    <w:name w:val="B64249B92E974DC4AAF403559E850E55"/>
    <w:rsid w:val="00A141BA"/>
    <w:rPr>
      <w:kern w:val="2"/>
      <w14:ligatures w14:val="standardContextual"/>
    </w:rPr>
  </w:style>
  <w:style w:type="paragraph" w:customStyle="1" w:styleId="5D772731E2A741A79906925FEA94CE17">
    <w:name w:val="5D772731E2A741A79906925FEA94CE17"/>
    <w:rsid w:val="00A141BA"/>
    <w:rPr>
      <w:kern w:val="2"/>
      <w14:ligatures w14:val="standardContextual"/>
    </w:rPr>
  </w:style>
  <w:style w:type="paragraph" w:customStyle="1" w:styleId="2902FA2453AF4EC4B8CE0CD9F336DBA1">
    <w:name w:val="2902FA2453AF4EC4B8CE0CD9F336DBA1"/>
    <w:rsid w:val="00A141BA"/>
    <w:rPr>
      <w:kern w:val="2"/>
      <w14:ligatures w14:val="standardContextual"/>
    </w:rPr>
  </w:style>
  <w:style w:type="paragraph" w:customStyle="1" w:styleId="604F29F2F4A342BB9C1F3FF5C2E914A6">
    <w:name w:val="604F29F2F4A342BB9C1F3FF5C2E914A6"/>
    <w:rsid w:val="00A141BA"/>
    <w:rPr>
      <w:kern w:val="2"/>
      <w14:ligatures w14:val="standardContextual"/>
    </w:rPr>
  </w:style>
  <w:style w:type="paragraph" w:customStyle="1" w:styleId="4D6DE8E85F7F46CABA94BD0ACC227E2D">
    <w:name w:val="4D6DE8E85F7F46CABA94BD0ACC227E2D"/>
    <w:rsid w:val="00A141BA"/>
    <w:rPr>
      <w:kern w:val="2"/>
      <w14:ligatures w14:val="standardContextual"/>
    </w:rPr>
  </w:style>
  <w:style w:type="paragraph" w:customStyle="1" w:styleId="CA9A7CC757704A13934402803FCFE603">
    <w:name w:val="CA9A7CC757704A13934402803FCFE603"/>
    <w:rsid w:val="00A141BA"/>
    <w:rPr>
      <w:kern w:val="2"/>
      <w14:ligatures w14:val="standardContextual"/>
    </w:rPr>
  </w:style>
  <w:style w:type="paragraph" w:customStyle="1" w:styleId="159FD31C5A8E44F78E084094219925B3">
    <w:name w:val="159FD31C5A8E44F78E084094219925B3"/>
    <w:rsid w:val="00A141BA"/>
    <w:rPr>
      <w:kern w:val="2"/>
      <w14:ligatures w14:val="standardContextual"/>
    </w:rPr>
  </w:style>
  <w:style w:type="paragraph" w:customStyle="1" w:styleId="9CD8EFA1847849CF8C4193A1DD579B7D">
    <w:name w:val="9CD8EFA1847849CF8C4193A1DD579B7D"/>
    <w:rsid w:val="00A141BA"/>
    <w:rPr>
      <w:kern w:val="2"/>
      <w14:ligatures w14:val="standardContextual"/>
    </w:rPr>
  </w:style>
  <w:style w:type="paragraph" w:customStyle="1" w:styleId="4276B89B15AE40ED830AFEBA9958E581">
    <w:name w:val="4276B89B15AE40ED830AFEBA9958E581"/>
    <w:rsid w:val="00A141BA"/>
    <w:rPr>
      <w:kern w:val="2"/>
      <w14:ligatures w14:val="standardContextual"/>
    </w:rPr>
  </w:style>
  <w:style w:type="paragraph" w:customStyle="1" w:styleId="BD4D37F64B9943CCB91FC45E4108E501">
    <w:name w:val="BD4D37F64B9943CCB91FC45E4108E501"/>
    <w:rsid w:val="00774EEC"/>
    <w:rPr>
      <w:kern w:val="2"/>
      <w14:ligatures w14:val="standardContextual"/>
    </w:rPr>
  </w:style>
  <w:style w:type="paragraph" w:customStyle="1" w:styleId="283F95F462F2432A9E32B2A2E0156413">
    <w:name w:val="283F95F462F2432A9E32B2A2E0156413"/>
    <w:rsid w:val="00774EEC"/>
    <w:rPr>
      <w:kern w:val="2"/>
      <w14:ligatures w14:val="standardContextual"/>
    </w:rPr>
  </w:style>
  <w:style w:type="paragraph" w:customStyle="1" w:styleId="9FFAFEF17ABF4B85B1949CFA939B5753">
    <w:name w:val="9FFAFEF17ABF4B85B1949CFA939B5753"/>
    <w:rsid w:val="00774EEC"/>
    <w:rPr>
      <w:kern w:val="2"/>
      <w14:ligatures w14:val="standardContextual"/>
    </w:rPr>
  </w:style>
  <w:style w:type="paragraph" w:customStyle="1" w:styleId="5A49E546A6CB4621B2D851C8CB27457B">
    <w:name w:val="5A49E546A6CB4621B2D851C8CB27457B"/>
    <w:rsid w:val="00774EEC"/>
    <w:rPr>
      <w:kern w:val="2"/>
      <w14:ligatures w14:val="standardContextual"/>
    </w:rPr>
  </w:style>
  <w:style w:type="paragraph" w:customStyle="1" w:styleId="621FB9D55B944A2798FCA50957C59A94">
    <w:name w:val="621FB9D55B944A2798FCA50957C59A94"/>
    <w:rsid w:val="00774EEC"/>
    <w:rPr>
      <w:kern w:val="2"/>
      <w14:ligatures w14:val="standardContextual"/>
    </w:rPr>
  </w:style>
  <w:style w:type="paragraph" w:customStyle="1" w:styleId="B1B33F77AC94438683096BD47DB88F63">
    <w:name w:val="B1B33F77AC94438683096BD47DB88F63"/>
    <w:rsid w:val="00774EEC"/>
    <w:rPr>
      <w:kern w:val="2"/>
      <w14:ligatures w14:val="standardContextual"/>
    </w:rPr>
  </w:style>
  <w:style w:type="paragraph" w:customStyle="1" w:styleId="2FE91BF6201743EEBC523E71A4FD2D3C">
    <w:name w:val="2FE91BF6201743EEBC523E71A4FD2D3C"/>
    <w:rsid w:val="00774EEC"/>
    <w:rPr>
      <w:kern w:val="2"/>
      <w14:ligatures w14:val="standardContextual"/>
    </w:rPr>
  </w:style>
  <w:style w:type="paragraph" w:customStyle="1" w:styleId="9447891CA0184E1BBB0ED3B970EC8FAE">
    <w:name w:val="9447891CA0184E1BBB0ED3B970EC8FAE"/>
    <w:rsid w:val="00774EEC"/>
    <w:rPr>
      <w:kern w:val="2"/>
      <w14:ligatures w14:val="standardContextual"/>
    </w:rPr>
  </w:style>
  <w:style w:type="paragraph" w:customStyle="1" w:styleId="6BECE6B2291E46D3B312276C708CD834">
    <w:name w:val="6BECE6B2291E46D3B312276C708CD834"/>
    <w:rsid w:val="00092A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300753E4B645FEAB86519976F59754">
    <w:name w:val="6A300753E4B645FEAB86519976F59754"/>
    <w:rsid w:val="00092A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75D2498FC24680AE78489DB63D7E3A">
    <w:name w:val="F875D2498FC24680AE78489DB63D7E3A"/>
    <w:rsid w:val="00092A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01358A11CA444A8648C7AB74A66333">
    <w:name w:val="0201358A11CA444A8648C7AB74A66333"/>
    <w:rsid w:val="00092A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1AE16EB15F45A4A56EBAC23CC8625F">
    <w:name w:val="321AE16EB15F45A4A56EBAC23CC8625F"/>
    <w:rsid w:val="00092A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819B3B004647CB8411D77A0714F1B2">
    <w:name w:val="F7819B3B004647CB8411D77A0714F1B2"/>
    <w:rsid w:val="00092A2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830DF818-7D44-47ED-9E98-F0E163CE2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1449</Words>
  <Characters>8264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MSMT</Company>
  <LinksUpToDate>false</LinksUpToDate>
  <CharactersWithSpaces>9694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Fikar</dc:creator>
  <cp:keywords/>
  <dc:description/>
  <cp:lastModifiedBy>Valach Ivan - MO 1216 - ŠIS AČR</cp:lastModifiedBy>
  <cp:revision>15</cp:revision>
  <cp:lastPrinted>2024-04-18T12:31:00Z</cp:lastPrinted>
  <dcterms:created xsi:type="dcterms:W3CDTF">2024-05-15T11:04:00Z</dcterms:created>
  <dcterms:modified xsi:type="dcterms:W3CDTF">2024-11-28T09:57:00Z</dcterms:modified>
</cp:coreProperties>
</file>